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3D722" w14:textId="77777777" w:rsidR="00EE3995" w:rsidRDefault="0033328C">
      <w:pPr>
        <w:ind w:firstLineChars="200" w:firstLine="48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</w:t>
      </w:r>
    </w:p>
    <w:p w14:paraId="2BE47BC9" w14:textId="77777777" w:rsidR="00EE3995" w:rsidRDefault="0033328C">
      <w:pPr>
        <w:ind w:firstLineChars="200" w:firstLine="56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ДУМА МОШЕНСКОГО МУНИЦИПАЛЬНОГО ОКРУГА</w:t>
      </w:r>
    </w:p>
    <w:p w14:paraId="0B642761" w14:textId="77777777" w:rsidR="00EE3995" w:rsidRDefault="0033328C">
      <w:pPr>
        <w:ind w:firstLineChars="200" w:firstLine="56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НОВГОРОДСКОЙ ОБЛАСТИ</w:t>
      </w:r>
    </w:p>
    <w:p w14:paraId="12C92E21" w14:textId="77777777" w:rsidR="00EE3995" w:rsidRDefault="00EE3995">
      <w:pPr>
        <w:ind w:firstLineChars="200" w:firstLine="883"/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</w:p>
    <w:p w14:paraId="2B6A3BD2" w14:textId="77777777" w:rsidR="00EE3995" w:rsidRDefault="0033328C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>Р Е Ш Е Н И Е</w:t>
      </w:r>
    </w:p>
    <w:p w14:paraId="2D09599D" w14:textId="77777777" w:rsidR="00EE3995" w:rsidRDefault="00EE399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</w:p>
    <w:p w14:paraId="3FE21C86" w14:textId="31FB0DF7" w:rsidR="00EE3995" w:rsidRDefault="003332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 внесении изменений в решение </w:t>
      </w:r>
      <w:r w:rsidR="00E6110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Думы Мошенского муниципального округа Новгородской области от </w:t>
      </w:r>
      <w:r w:rsidR="00E61105" w:rsidRPr="00E61105">
        <w:rPr>
          <w:rFonts w:ascii="Times New Roman" w:hAnsi="Times New Roman" w:cs="Times New Roman"/>
          <w:b/>
          <w:sz w:val="28"/>
          <w:szCs w:val="28"/>
          <w:lang w:val="ru-RU"/>
        </w:rPr>
        <w:t>25.11.2024 №189 «</w:t>
      </w:r>
      <w:r w:rsidR="00E61105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 утверждении Порядка реализации</w:t>
      </w:r>
      <w:r w:rsidR="00E6110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инициативных проектов в Мошенском </w:t>
      </w:r>
      <w:r w:rsidR="00E61105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униципальном округе Новгородской области</w:t>
      </w:r>
      <w:r w:rsidR="00E61105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55FD3AEA" w14:textId="77777777" w:rsidR="00EE3995" w:rsidRDefault="00EE399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</w:p>
    <w:p w14:paraId="29278B68" w14:textId="77777777" w:rsidR="00EE3995" w:rsidRDefault="0033328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принято Думой Мошенского муниципального округа Новгородской области </w:t>
      </w:r>
    </w:p>
    <w:p w14:paraId="61063363" w14:textId="77777777" w:rsidR="00EE3995" w:rsidRPr="00E61105" w:rsidRDefault="00EE3995">
      <w:pPr>
        <w:pStyle w:val="1"/>
        <w:shd w:val="clear" w:color="auto" w:fill="FFFFFF"/>
        <w:spacing w:beforeAutospacing="0" w:afterAutospacing="0"/>
        <w:jc w:val="both"/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</w:pPr>
    </w:p>
    <w:p w14:paraId="06C82D50" w14:textId="454486AB" w:rsidR="00EE3995" w:rsidRPr="00E61105" w:rsidRDefault="0033328C">
      <w:pPr>
        <w:pStyle w:val="1"/>
        <w:ind w:firstLine="709"/>
        <w:jc w:val="both"/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</w:pP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В соответствии </w:t>
      </w:r>
      <w:r w:rsidRPr="00E61105"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 xml:space="preserve">со 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статьей 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49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Федерального </w:t>
      </w:r>
      <w:r w:rsidR="00AC097B">
        <w:fldChar w:fldCharType="begin"/>
      </w:r>
      <w:r w:rsidR="00AC097B" w:rsidRPr="00AC097B">
        <w:rPr>
          <w:lang w:val="ru-RU"/>
        </w:rPr>
        <w:instrText xml:space="preserve"> </w:instrText>
      </w:r>
      <w:r w:rsidR="00AC097B">
        <w:instrText>HYPERLINK</w:instrText>
      </w:r>
      <w:r w:rsidR="00AC097B" w:rsidRPr="00AC097B">
        <w:rPr>
          <w:lang w:val="ru-RU"/>
        </w:rPr>
        <w:instrText xml:space="preserve"> "</w:instrText>
      </w:r>
      <w:r w:rsidR="00AC097B">
        <w:instrText>consultantplus</w:instrText>
      </w:r>
      <w:r w:rsidR="00AC097B" w:rsidRPr="00AC097B">
        <w:rPr>
          <w:lang w:val="ru-RU"/>
        </w:rPr>
        <w:instrText>://</w:instrText>
      </w:r>
      <w:r w:rsidR="00AC097B">
        <w:instrText>offline</w:instrText>
      </w:r>
      <w:r w:rsidR="00AC097B" w:rsidRPr="00AC097B">
        <w:rPr>
          <w:lang w:val="ru-RU"/>
        </w:rPr>
        <w:instrText>/</w:instrText>
      </w:r>
      <w:r w:rsidR="00AC097B">
        <w:instrText>ref</w:instrText>
      </w:r>
      <w:r w:rsidR="00AC097B" w:rsidRPr="00AC097B">
        <w:rPr>
          <w:lang w:val="ru-RU"/>
        </w:rPr>
        <w:instrText>=55</w:instrText>
      </w:r>
      <w:r w:rsidR="00AC097B">
        <w:instrText>E</w:instrText>
      </w:r>
      <w:r w:rsidR="00AC097B" w:rsidRPr="00AC097B">
        <w:rPr>
          <w:lang w:val="ru-RU"/>
        </w:rPr>
        <w:instrText>15791746</w:instrText>
      </w:r>
      <w:r w:rsidR="00AC097B">
        <w:instrText>D</w:instrText>
      </w:r>
      <w:r w:rsidR="00AC097B" w:rsidRPr="00AC097B">
        <w:rPr>
          <w:lang w:val="ru-RU"/>
        </w:rPr>
        <w:instrText>381</w:instrText>
      </w:r>
      <w:r w:rsidR="00AC097B">
        <w:instrText>C</w:instrText>
      </w:r>
      <w:r w:rsidR="00AC097B" w:rsidRPr="00AC097B">
        <w:rPr>
          <w:lang w:val="ru-RU"/>
        </w:rPr>
        <w:instrText>149</w:instrText>
      </w:r>
      <w:r w:rsidR="00AC097B">
        <w:instrText>CF</w:instrText>
      </w:r>
      <w:r w:rsidR="00AC097B" w:rsidRPr="00AC097B">
        <w:rPr>
          <w:lang w:val="ru-RU"/>
        </w:rPr>
        <w:instrText>05</w:instrText>
      </w:r>
      <w:r w:rsidR="00AC097B">
        <w:instrText>C</w:instrText>
      </w:r>
      <w:r w:rsidR="00AC097B" w:rsidRPr="00AC097B">
        <w:rPr>
          <w:lang w:val="ru-RU"/>
        </w:rPr>
        <w:instrText>7</w:instrText>
      </w:r>
      <w:r w:rsidR="00AC097B">
        <w:instrText>CBD</w:instrText>
      </w:r>
      <w:r w:rsidR="00AC097B" w:rsidRPr="00AC097B">
        <w:rPr>
          <w:lang w:val="ru-RU"/>
        </w:rPr>
        <w:instrText>551</w:instrText>
      </w:r>
      <w:r w:rsidR="00AC097B">
        <w:instrText>FCFA</w:instrText>
      </w:r>
      <w:r w:rsidR="00AC097B" w:rsidRPr="00AC097B">
        <w:rPr>
          <w:lang w:val="ru-RU"/>
        </w:rPr>
        <w:instrText>4</w:instrText>
      </w:r>
      <w:r w:rsidR="00AC097B">
        <w:instrText>BD</w:instrText>
      </w:r>
      <w:r w:rsidR="00AC097B" w:rsidRPr="00AC097B">
        <w:rPr>
          <w:lang w:val="ru-RU"/>
        </w:rPr>
        <w:instrText>3</w:instrText>
      </w:r>
      <w:r w:rsidR="00AC097B">
        <w:instrText>C</w:instrText>
      </w:r>
      <w:r w:rsidR="00AC097B" w:rsidRPr="00AC097B">
        <w:rPr>
          <w:lang w:val="ru-RU"/>
        </w:rPr>
        <w:instrText>2</w:instrText>
      </w:r>
      <w:r w:rsidR="00AC097B">
        <w:instrText>A</w:instrText>
      </w:r>
      <w:r w:rsidR="00AC097B" w:rsidRPr="00AC097B">
        <w:rPr>
          <w:lang w:val="ru-RU"/>
        </w:rPr>
        <w:instrText>4956</w:instrText>
      </w:r>
      <w:r w:rsidR="00AC097B">
        <w:instrText>CB</w:instrText>
      </w:r>
      <w:r w:rsidR="00AC097B" w:rsidRPr="00AC097B">
        <w:rPr>
          <w:lang w:val="ru-RU"/>
        </w:rPr>
        <w:instrText>3</w:instrText>
      </w:r>
      <w:r w:rsidR="00AC097B">
        <w:instrText>DDCC</w:instrText>
      </w:r>
      <w:r w:rsidR="00AC097B" w:rsidRPr="00AC097B">
        <w:rPr>
          <w:lang w:val="ru-RU"/>
        </w:rPr>
        <w:instrText>06</w:instrText>
      </w:r>
      <w:r w:rsidR="00AC097B">
        <w:instrText>FEBC</w:instrText>
      </w:r>
      <w:r w:rsidR="00AC097B" w:rsidRPr="00AC097B">
        <w:rPr>
          <w:lang w:val="ru-RU"/>
        </w:rPr>
        <w:instrText>7</w:instrText>
      </w:r>
      <w:r w:rsidR="00AC097B">
        <w:instrText>E</w:instrText>
      </w:r>
      <w:r w:rsidR="00AC097B" w:rsidRPr="00AC097B">
        <w:rPr>
          <w:lang w:val="ru-RU"/>
        </w:rPr>
        <w:instrText>9</w:instrText>
      </w:r>
      <w:r w:rsidR="00AC097B">
        <w:instrText>F</w:instrText>
      </w:r>
      <w:r w:rsidR="00AC097B" w:rsidRPr="00AC097B">
        <w:rPr>
          <w:lang w:val="ru-RU"/>
        </w:rPr>
        <w:instrText>3659</w:instrText>
      </w:r>
      <w:r w:rsidR="00AC097B">
        <w:instrText>D</w:instrText>
      </w:r>
      <w:r w:rsidR="00AC097B" w:rsidRPr="00AC097B">
        <w:rPr>
          <w:lang w:val="ru-RU"/>
        </w:rPr>
        <w:instrText>18756</w:instrText>
      </w:r>
      <w:r w:rsidR="00AC097B">
        <w:instrText>BB</w:instrText>
      </w:r>
      <w:r w:rsidR="00AC097B" w:rsidRPr="00AC097B">
        <w:rPr>
          <w:lang w:val="ru-RU"/>
        </w:rPr>
        <w:instrText>6486</w:instrText>
      </w:r>
      <w:r w:rsidR="00AC097B">
        <w:instrText>EA</w:instrText>
      </w:r>
      <w:r w:rsidR="00AC097B" w:rsidRPr="00AC097B">
        <w:rPr>
          <w:lang w:val="ru-RU"/>
        </w:rPr>
        <w:instrText>31</w:instrText>
      </w:r>
      <w:r w:rsidR="00AC097B">
        <w:instrText>A</w:instrText>
      </w:r>
      <w:r w:rsidR="00AC097B" w:rsidRPr="00AC097B">
        <w:rPr>
          <w:lang w:val="ru-RU"/>
        </w:rPr>
        <w:instrText>25</w:instrText>
      </w:r>
      <w:r w:rsidR="00AC097B">
        <w:instrText>A</w:instrText>
      </w:r>
      <w:r w:rsidR="00AC097B" w:rsidRPr="00AC097B">
        <w:rPr>
          <w:lang w:val="ru-RU"/>
        </w:rPr>
        <w:instrText>11</w:instrText>
      </w:r>
      <w:r w:rsidR="00AC097B">
        <w:instrText>FCB</w:instrText>
      </w:r>
      <w:r w:rsidR="00AC097B" w:rsidRPr="00AC097B">
        <w:rPr>
          <w:lang w:val="ru-RU"/>
        </w:rPr>
        <w:instrText>94</w:instrText>
      </w:r>
      <w:r w:rsidR="00AC097B">
        <w:instrText>F</w:instrText>
      </w:r>
      <w:r w:rsidR="00AC097B" w:rsidRPr="00AC097B">
        <w:rPr>
          <w:lang w:val="ru-RU"/>
        </w:rPr>
        <w:instrText>28</w:instrText>
      </w:r>
      <w:r w:rsidR="00AC097B">
        <w:instrText>EB</w:instrText>
      </w:r>
      <w:r w:rsidR="00AC097B" w:rsidRPr="00AC097B">
        <w:rPr>
          <w:lang w:val="ru-RU"/>
        </w:rPr>
        <w:instrText>39</w:instrText>
      </w:r>
      <w:r w:rsidR="00AC097B">
        <w:instrText>FAB</w:instrText>
      </w:r>
      <w:r w:rsidR="00AC097B" w:rsidRPr="00AC097B">
        <w:rPr>
          <w:lang w:val="ru-RU"/>
        </w:rPr>
        <w:instrText>79</w:instrText>
      </w:r>
      <w:r w:rsidR="00AC097B">
        <w:instrText>p</w:instrText>
      </w:r>
      <w:r w:rsidR="00AC097B" w:rsidRPr="00AC097B">
        <w:rPr>
          <w:lang w:val="ru-RU"/>
        </w:rPr>
        <w:instrText>9</w:instrText>
      </w:r>
      <w:r w:rsidR="00AC097B">
        <w:instrText>R</w:instrText>
      </w:r>
      <w:r w:rsidR="00AC097B" w:rsidRPr="00AC097B">
        <w:rPr>
          <w:lang w:val="ru-RU"/>
        </w:rPr>
        <w:instrText>9</w:instrText>
      </w:r>
      <w:r w:rsidR="00AC097B">
        <w:instrText>W</w:instrText>
      </w:r>
      <w:r w:rsidR="00AC097B" w:rsidRPr="00AC097B">
        <w:rPr>
          <w:lang w:val="ru-RU"/>
        </w:rPr>
        <w:instrText xml:space="preserve">" </w:instrText>
      </w:r>
      <w:r w:rsidR="00AC097B">
        <w:rPr>
          <w:rFonts w:hint="default"/>
        </w:rPr>
        <w:fldChar w:fldCharType="separate"/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закона</w:t>
      </w:r>
      <w:r w:rsidR="00AC097B">
        <w:rPr>
          <w:rFonts w:ascii="Times New Roman" w:eastAsia="Calibri" w:hAnsi="Times New Roman"/>
          <w:b w:val="0"/>
          <w:bCs w:val="0"/>
          <w:sz w:val="28"/>
          <w:szCs w:val="28"/>
          <w:lang w:val="ru-RU" w:eastAsia="en-US"/>
        </w:rPr>
        <w:fldChar w:fldCharType="end"/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от 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20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марта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20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25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года № 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33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-ФЗ 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«</w:t>
      </w:r>
      <w:r w:rsidRPr="00E61105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»</w:t>
      </w:r>
    </w:p>
    <w:p w14:paraId="0124E40A" w14:textId="77777777" w:rsidR="00EE3995" w:rsidRDefault="0033328C">
      <w:pPr>
        <w:ind w:firstLineChars="200" w:firstLine="5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Дума Мошенского муниципального округа Новгородской области </w:t>
      </w:r>
    </w:p>
    <w:p w14:paraId="3223D609" w14:textId="77777777" w:rsidR="00EE3995" w:rsidRDefault="00EE3995">
      <w:pPr>
        <w:ind w:firstLineChars="200" w:firstLine="560"/>
        <w:rPr>
          <w:rFonts w:ascii="Times New Roman" w:hAnsi="Times New Roman" w:cs="Times New Roman"/>
          <w:sz w:val="28"/>
          <w:szCs w:val="28"/>
          <w:lang w:val="ru-RU"/>
        </w:rPr>
      </w:pPr>
    </w:p>
    <w:p w14:paraId="38A65B3C" w14:textId="77777777" w:rsidR="00EE3995" w:rsidRDefault="0033328C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РЕШИЛА:</w:t>
      </w:r>
    </w:p>
    <w:p w14:paraId="49A1E6ED" w14:textId="4E214339" w:rsidR="00EE3995" w:rsidRDefault="00E61105" w:rsidP="00943B51">
      <w:pPr>
        <w:tabs>
          <w:tab w:val="left" w:pos="31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 xml:space="preserve">Внести изменения в решение </w:t>
      </w:r>
      <w:r w:rsidRPr="00E61105">
        <w:rPr>
          <w:rFonts w:ascii="Times New Roman" w:hAnsi="Times New Roman" w:cs="Times New Roman"/>
          <w:bCs/>
          <w:sz w:val="28"/>
          <w:szCs w:val="28"/>
          <w:lang w:val="ru-RU"/>
        </w:rPr>
        <w:t>Думы Мошенского муниципального округа Новгородской области</w:t>
      </w: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 25.11.2024 №189 «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>Об утверждении Порядка реализации инициативных проектов в Мошенском муниципальном округе Новгородской области</w:t>
      </w:r>
      <w:r w:rsidR="00943B51">
        <w:rPr>
          <w:rFonts w:ascii="Times New Roman" w:hAnsi="Times New Roman" w:cs="Times New Roman"/>
          <w:sz w:val="28"/>
          <w:szCs w:val="28"/>
          <w:lang w:val="ru-RU"/>
        </w:rPr>
        <w:t>» изложив преамбулу в следующей редакции:</w:t>
      </w:r>
    </w:p>
    <w:p w14:paraId="5442DB48" w14:textId="2107CE07" w:rsidR="00943B51" w:rsidRDefault="00943B51" w:rsidP="00943B51">
      <w:pPr>
        <w:pStyle w:val="1"/>
        <w:spacing w:beforeAutospacing="0" w:afterAutospacing="0"/>
        <w:ind w:firstLine="709"/>
        <w:jc w:val="both"/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</w:pP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«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В соответствии </w:t>
      </w:r>
      <w:r w:rsidRPr="00E61105"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 xml:space="preserve">со статьями 74 и 86 Бюджетного кодекса Российской Федерации, 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статьей </w:t>
      </w:r>
      <w:r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49</w:t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Федерального </w:t>
      </w:r>
      <w:r w:rsidR="00AC097B">
        <w:fldChar w:fldCharType="begin"/>
      </w:r>
      <w:r w:rsidR="00AC097B" w:rsidRPr="00AC097B">
        <w:rPr>
          <w:lang w:val="ru-RU"/>
        </w:rPr>
        <w:instrText xml:space="preserve"> </w:instrText>
      </w:r>
      <w:r w:rsidR="00AC097B">
        <w:instrText>HYPERLINK</w:instrText>
      </w:r>
      <w:r w:rsidR="00AC097B" w:rsidRPr="00AC097B">
        <w:rPr>
          <w:lang w:val="ru-RU"/>
        </w:rPr>
        <w:instrText xml:space="preserve"> "</w:instrText>
      </w:r>
      <w:r w:rsidR="00AC097B">
        <w:instrText>consultantplus</w:instrText>
      </w:r>
      <w:r w:rsidR="00AC097B" w:rsidRPr="00AC097B">
        <w:rPr>
          <w:lang w:val="ru-RU"/>
        </w:rPr>
        <w:instrText>://</w:instrText>
      </w:r>
      <w:r w:rsidR="00AC097B">
        <w:instrText>offline</w:instrText>
      </w:r>
      <w:r w:rsidR="00AC097B" w:rsidRPr="00AC097B">
        <w:rPr>
          <w:lang w:val="ru-RU"/>
        </w:rPr>
        <w:instrText>/</w:instrText>
      </w:r>
      <w:r w:rsidR="00AC097B">
        <w:instrText>ref</w:instrText>
      </w:r>
      <w:r w:rsidR="00AC097B" w:rsidRPr="00AC097B">
        <w:rPr>
          <w:lang w:val="ru-RU"/>
        </w:rPr>
        <w:instrText>=55</w:instrText>
      </w:r>
      <w:r w:rsidR="00AC097B">
        <w:instrText>E</w:instrText>
      </w:r>
      <w:r w:rsidR="00AC097B" w:rsidRPr="00AC097B">
        <w:rPr>
          <w:lang w:val="ru-RU"/>
        </w:rPr>
        <w:instrText>15791746</w:instrText>
      </w:r>
      <w:r w:rsidR="00AC097B">
        <w:instrText>D</w:instrText>
      </w:r>
      <w:r w:rsidR="00AC097B" w:rsidRPr="00AC097B">
        <w:rPr>
          <w:lang w:val="ru-RU"/>
        </w:rPr>
        <w:instrText>381</w:instrText>
      </w:r>
      <w:r w:rsidR="00AC097B">
        <w:instrText>C</w:instrText>
      </w:r>
      <w:r w:rsidR="00AC097B" w:rsidRPr="00AC097B">
        <w:rPr>
          <w:lang w:val="ru-RU"/>
        </w:rPr>
        <w:instrText>149</w:instrText>
      </w:r>
      <w:r w:rsidR="00AC097B">
        <w:instrText>CF</w:instrText>
      </w:r>
      <w:r w:rsidR="00AC097B" w:rsidRPr="00AC097B">
        <w:rPr>
          <w:lang w:val="ru-RU"/>
        </w:rPr>
        <w:instrText>05</w:instrText>
      </w:r>
      <w:r w:rsidR="00AC097B">
        <w:instrText>C</w:instrText>
      </w:r>
      <w:r w:rsidR="00AC097B" w:rsidRPr="00AC097B">
        <w:rPr>
          <w:lang w:val="ru-RU"/>
        </w:rPr>
        <w:instrText>7</w:instrText>
      </w:r>
      <w:r w:rsidR="00AC097B">
        <w:instrText>CBD</w:instrText>
      </w:r>
      <w:r w:rsidR="00AC097B" w:rsidRPr="00AC097B">
        <w:rPr>
          <w:lang w:val="ru-RU"/>
        </w:rPr>
        <w:instrText>551</w:instrText>
      </w:r>
      <w:r w:rsidR="00AC097B">
        <w:instrText>FCFA</w:instrText>
      </w:r>
      <w:r w:rsidR="00AC097B" w:rsidRPr="00AC097B">
        <w:rPr>
          <w:lang w:val="ru-RU"/>
        </w:rPr>
        <w:instrText>4</w:instrText>
      </w:r>
      <w:r w:rsidR="00AC097B">
        <w:instrText>BD</w:instrText>
      </w:r>
      <w:r w:rsidR="00AC097B" w:rsidRPr="00AC097B">
        <w:rPr>
          <w:lang w:val="ru-RU"/>
        </w:rPr>
        <w:instrText>3</w:instrText>
      </w:r>
      <w:r w:rsidR="00AC097B">
        <w:instrText>C</w:instrText>
      </w:r>
      <w:r w:rsidR="00AC097B" w:rsidRPr="00AC097B">
        <w:rPr>
          <w:lang w:val="ru-RU"/>
        </w:rPr>
        <w:instrText>2</w:instrText>
      </w:r>
      <w:r w:rsidR="00AC097B">
        <w:instrText>A</w:instrText>
      </w:r>
      <w:r w:rsidR="00AC097B" w:rsidRPr="00AC097B">
        <w:rPr>
          <w:lang w:val="ru-RU"/>
        </w:rPr>
        <w:instrText>4956</w:instrText>
      </w:r>
      <w:r w:rsidR="00AC097B">
        <w:instrText>CB</w:instrText>
      </w:r>
      <w:r w:rsidR="00AC097B" w:rsidRPr="00AC097B">
        <w:rPr>
          <w:lang w:val="ru-RU"/>
        </w:rPr>
        <w:instrText>3</w:instrText>
      </w:r>
      <w:r w:rsidR="00AC097B">
        <w:instrText>DDCC</w:instrText>
      </w:r>
      <w:r w:rsidR="00AC097B" w:rsidRPr="00AC097B">
        <w:rPr>
          <w:lang w:val="ru-RU"/>
        </w:rPr>
        <w:instrText>06</w:instrText>
      </w:r>
      <w:r w:rsidR="00AC097B">
        <w:instrText>FEBC</w:instrText>
      </w:r>
      <w:r w:rsidR="00AC097B" w:rsidRPr="00AC097B">
        <w:rPr>
          <w:lang w:val="ru-RU"/>
        </w:rPr>
        <w:instrText>7</w:instrText>
      </w:r>
      <w:r w:rsidR="00AC097B">
        <w:instrText>E</w:instrText>
      </w:r>
      <w:r w:rsidR="00AC097B" w:rsidRPr="00AC097B">
        <w:rPr>
          <w:lang w:val="ru-RU"/>
        </w:rPr>
        <w:instrText>9</w:instrText>
      </w:r>
      <w:r w:rsidR="00AC097B">
        <w:instrText>F</w:instrText>
      </w:r>
      <w:r w:rsidR="00AC097B" w:rsidRPr="00AC097B">
        <w:rPr>
          <w:lang w:val="ru-RU"/>
        </w:rPr>
        <w:instrText>3659</w:instrText>
      </w:r>
      <w:r w:rsidR="00AC097B">
        <w:instrText>D</w:instrText>
      </w:r>
      <w:r w:rsidR="00AC097B" w:rsidRPr="00AC097B">
        <w:rPr>
          <w:lang w:val="ru-RU"/>
        </w:rPr>
        <w:instrText>18756</w:instrText>
      </w:r>
      <w:r w:rsidR="00AC097B">
        <w:instrText>BB</w:instrText>
      </w:r>
      <w:r w:rsidR="00AC097B" w:rsidRPr="00AC097B">
        <w:rPr>
          <w:lang w:val="ru-RU"/>
        </w:rPr>
        <w:instrText>6486</w:instrText>
      </w:r>
      <w:r w:rsidR="00AC097B">
        <w:instrText>EA</w:instrText>
      </w:r>
      <w:r w:rsidR="00AC097B" w:rsidRPr="00AC097B">
        <w:rPr>
          <w:lang w:val="ru-RU"/>
        </w:rPr>
        <w:instrText>31</w:instrText>
      </w:r>
      <w:r w:rsidR="00AC097B">
        <w:instrText>A</w:instrText>
      </w:r>
      <w:r w:rsidR="00AC097B" w:rsidRPr="00AC097B">
        <w:rPr>
          <w:lang w:val="ru-RU"/>
        </w:rPr>
        <w:instrText>25</w:instrText>
      </w:r>
      <w:r w:rsidR="00AC097B">
        <w:instrText>A</w:instrText>
      </w:r>
      <w:r w:rsidR="00AC097B" w:rsidRPr="00AC097B">
        <w:rPr>
          <w:lang w:val="ru-RU"/>
        </w:rPr>
        <w:instrText>11</w:instrText>
      </w:r>
      <w:r w:rsidR="00AC097B">
        <w:instrText>FCB</w:instrText>
      </w:r>
      <w:r w:rsidR="00AC097B" w:rsidRPr="00AC097B">
        <w:rPr>
          <w:lang w:val="ru-RU"/>
        </w:rPr>
        <w:instrText>94</w:instrText>
      </w:r>
      <w:r w:rsidR="00AC097B">
        <w:instrText>F</w:instrText>
      </w:r>
      <w:r w:rsidR="00AC097B" w:rsidRPr="00AC097B">
        <w:rPr>
          <w:lang w:val="ru-RU"/>
        </w:rPr>
        <w:instrText>28</w:instrText>
      </w:r>
      <w:r w:rsidR="00AC097B">
        <w:instrText>EB</w:instrText>
      </w:r>
      <w:r w:rsidR="00AC097B" w:rsidRPr="00AC097B">
        <w:rPr>
          <w:lang w:val="ru-RU"/>
        </w:rPr>
        <w:instrText>39</w:instrText>
      </w:r>
      <w:r w:rsidR="00AC097B">
        <w:instrText>FAB</w:instrText>
      </w:r>
      <w:r w:rsidR="00AC097B" w:rsidRPr="00AC097B">
        <w:rPr>
          <w:lang w:val="ru-RU"/>
        </w:rPr>
        <w:instrText>79</w:instrText>
      </w:r>
      <w:r w:rsidR="00AC097B">
        <w:instrText>p</w:instrText>
      </w:r>
      <w:r w:rsidR="00AC097B" w:rsidRPr="00AC097B">
        <w:rPr>
          <w:lang w:val="ru-RU"/>
        </w:rPr>
        <w:instrText>9</w:instrText>
      </w:r>
      <w:r w:rsidR="00AC097B">
        <w:instrText>R</w:instrText>
      </w:r>
      <w:r w:rsidR="00AC097B" w:rsidRPr="00AC097B">
        <w:rPr>
          <w:lang w:val="ru-RU"/>
        </w:rPr>
        <w:instrText>9</w:instrText>
      </w:r>
      <w:r w:rsidR="00AC097B">
        <w:instrText>W</w:instrText>
      </w:r>
      <w:r w:rsidR="00AC097B" w:rsidRPr="00AC097B">
        <w:rPr>
          <w:lang w:val="ru-RU"/>
        </w:rPr>
        <w:instrText xml:space="preserve">" </w:instrText>
      </w:r>
      <w:r w:rsidR="00AC097B">
        <w:rPr>
          <w:rFonts w:hint="default"/>
        </w:rPr>
        <w:fldChar w:fldCharType="separate"/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>закона</w:t>
      </w:r>
      <w:r w:rsidR="00AC097B">
        <w:rPr>
          <w:rFonts w:ascii="Times New Roman" w:eastAsia="Calibri" w:hAnsi="Times New Roman"/>
          <w:b w:val="0"/>
          <w:bCs w:val="0"/>
          <w:sz w:val="28"/>
          <w:szCs w:val="28"/>
          <w:lang w:val="ru-RU" w:eastAsia="en-US"/>
        </w:rPr>
        <w:fldChar w:fldCharType="end"/>
      </w:r>
      <w:r w:rsidRPr="00E61105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en-US"/>
        </w:rPr>
        <w:t xml:space="preserve"> </w:t>
      </w:r>
      <w:r w:rsidRPr="00AD7028">
        <w:rPr>
          <w:rFonts w:ascii="Times New Roman" w:eastAsia="Calibri" w:hAnsi="Times New Roman" w:hint="default"/>
          <w:bCs w:val="0"/>
          <w:sz w:val="28"/>
          <w:szCs w:val="28"/>
          <w:lang w:val="ru-RU" w:eastAsia="en-US"/>
        </w:rPr>
        <w:t>от 20 марта 2025 года № 33-ФЗ «</w:t>
      </w:r>
      <w:r w:rsidRPr="00AD7028">
        <w:rPr>
          <w:rFonts w:ascii="Times New Roman" w:eastAsia="sans-serif" w:hAnsi="Times New Roman" w:hint="default"/>
          <w:bCs w:val="0"/>
          <w:color w:val="000000"/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власти»</w:t>
      </w:r>
      <w:r w:rsidRPr="00AD7028">
        <w:rPr>
          <w:rFonts w:ascii="Times New Roman" w:hAnsi="Times New Roman" w:hint="default"/>
          <w:bCs w:val="0"/>
          <w:sz w:val="28"/>
          <w:szCs w:val="28"/>
          <w:lang w:val="ru-RU"/>
        </w:rPr>
        <w:t xml:space="preserve">, в целях </w:t>
      </w:r>
      <w:r w:rsidRPr="00AD7028">
        <w:rPr>
          <w:rFonts w:ascii="Times New Roman" w:hAnsi="Times New Roman" w:hint="default"/>
          <w:sz w:val="28"/>
          <w:szCs w:val="28"/>
          <w:lang w:val="ru-RU"/>
        </w:rPr>
        <w:t xml:space="preserve">реализации мероприятий, имеющих приоритетное значение для жителей </w:t>
      </w:r>
      <w:r w:rsidRPr="00AD7028">
        <w:rPr>
          <w:rFonts w:ascii="Times New Roman" w:hAnsi="Times New Roman" w:hint="default"/>
          <w:bCs w:val="0"/>
          <w:sz w:val="28"/>
          <w:szCs w:val="28"/>
          <w:lang w:val="ru-RU"/>
        </w:rPr>
        <w:t xml:space="preserve">Мошенского муниципального округа Новгородской области </w:t>
      </w:r>
      <w:r w:rsidRPr="00AD7028">
        <w:rPr>
          <w:rFonts w:ascii="Times New Roman" w:hAnsi="Times New Roman" w:hint="default"/>
          <w:sz w:val="28"/>
          <w:szCs w:val="28"/>
          <w:lang w:val="ru-RU"/>
        </w:rPr>
        <w:t>или его части</w:t>
      </w:r>
      <w:r w:rsidRPr="00AD7028">
        <w:rPr>
          <w:rFonts w:ascii="Times New Roman" w:hAnsi="Times New Roman" w:hint="default"/>
          <w:bCs w:val="0"/>
          <w:sz w:val="28"/>
          <w:szCs w:val="28"/>
          <w:lang w:val="ru-RU"/>
        </w:rPr>
        <w:t xml:space="preserve"> жителей в осуществлении местного самоуправления посредством реализации на территории Мошенского муниципального округа Новгородской области инициативных проектов</w:t>
      </w:r>
      <w:r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>»;</w:t>
      </w:r>
    </w:p>
    <w:p w14:paraId="0F53AD70" w14:textId="0EF31D3B" w:rsidR="00943B51" w:rsidRDefault="0033328C" w:rsidP="00943B5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943B5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943B51" w:rsidRPr="00943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3B51">
        <w:rPr>
          <w:rFonts w:ascii="Times New Roman" w:hAnsi="Times New Roman" w:cs="Times New Roman"/>
          <w:sz w:val="28"/>
          <w:szCs w:val="28"/>
          <w:lang w:val="ru-RU"/>
        </w:rPr>
        <w:t xml:space="preserve">Внести в Порядок реализации инициативных проектов в Мошенском муниципальном округе Новгородской области, утвержденный решением </w:t>
      </w:r>
      <w:r w:rsidR="00943B51" w:rsidRPr="00E61105">
        <w:rPr>
          <w:rFonts w:ascii="Times New Roman" w:hAnsi="Times New Roman" w:cs="Times New Roman"/>
          <w:bCs/>
          <w:sz w:val="28"/>
          <w:szCs w:val="28"/>
          <w:lang w:val="ru-RU"/>
        </w:rPr>
        <w:t>Думы Мошенского муниципального округа Новгородской области</w:t>
      </w:r>
      <w:r w:rsidR="00943B51"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3B51">
        <w:rPr>
          <w:rFonts w:ascii="Times New Roman" w:hAnsi="Times New Roman" w:cs="Times New Roman"/>
          <w:sz w:val="28"/>
          <w:szCs w:val="28"/>
          <w:lang w:val="ru-RU"/>
        </w:rPr>
        <w:t>от 25.11.2024 №189 следующие изменения:</w:t>
      </w:r>
    </w:p>
    <w:p w14:paraId="3B8BB838" w14:textId="0992D25C" w:rsidR="00EE3995" w:rsidRDefault="00943B51" w:rsidP="00943B5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2.1.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>Изложить пункт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 xml:space="preserve"> 1.1</w:t>
      </w:r>
      <w:r>
        <w:rPr>
          <w:rFonts w:ascii="Times New Roman" w:hAnsi="Times New Roman" w:cs="Times New Roman"/>
          <w:sz w:val="28"/>
          <w:szCs w:val="28"/>
          <w:lang w:val="ru-RU"/>
        </w:rPr>
        <w:t>-1.3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 xml:space="preserve"> в редакции:</w:t>
      </w:r>
    </w:p>
    <w:p w14:paraId="7657BDA1" w14:textId="08892599" w:rsidR="00EE3995" w:rsidRPr="00AD7028" w:rsidRDefault="00943B51" w:rsidP="00943B51">
      <w:pPr>
        <w:pStyle w:val="1"/>
        <w:shd w:val="clear" w:color="auto" w:fill="FFFFFF"/>
        <w:spacing w:beforeAutospacing="0" w:afterAutospacing="0"/>
        <w:ind w:firstLineChars="250" w:firstLine="700"/>
        <w:jc w:val="both"/>
        <w:rPr>
          <w:rFonts w:ascii="Times New Roman" w:hAnsi="Times New Roman" w:hint="default"/>
          <w:bCs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>« 1.1.</w:t>
      </w:r>
      <w:r w:rsidR="0033328C" w:rsidRPr="00E61105"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 xml:space="preserve">Настоящий Порядок разработан в соответствии со статьями 74 и 86 Бюджетного кодекса Российской Федерации, Федеральным законом </w:t>
      </w:r>
      <w:r w:rsidR="0033328C" w:rsidRPr="00AD7028">
        <w:rPr>
          <w:rFonts w:ascii="Times New Roman" w:hAnsi="Times New Roman" w:hint="default"/>
          <w:bCs w:val="0"/>
          <w:sz w:val="28"/>
          <w:szCs w:val="28"/>
          <w:lang w:val="ru-RU"/>
        </w:rPr>
        <w:t>от 20 марта 2025 года № 33-ФЗ «</w:t>
      </w:r>
      <w:r w:rsidR="0033328C" w:rsidRPr="00AD7028">
        <w:rPr>
          <w:rFonts w:ascii="Times New Roman" w:eastAsia="sans-serif" w:hAnsi="Times New Roman" w:hint="default"/>
          <w:bCs w:val="0"/>
          <w:color w:val="000000"/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</w:t>
      </w:r>
      <w:r w:rsidR="0033328C" w:rsidRPr="00AD7028">
        <w:rPr>
          <w:rFonts w:ascii="Times New Roman" w:hAnsi="Times New Roman" w:hint="default"/>
          <w:bCs w:val="0"/>
          <w:color w:val="000000" w:themeColor="text1"/>
          <w:sz w:val="28"/>
          <w:szCs w:val="28"/>
          <w:lang w:val="ru-RU"/>
        </w:rPr>
        <w:t xml:space="preserve">» </w:t>
      </w:r>
      <w:r w:rsidR="0033328C" w:rsidRPr="00AD7028">
        <w:rPr>
          <w:rStyle w:val="a3"/>
          <w:rFonts w:ascii="Times New Roman" w:hAnsi="Times New Roman" w:hint="default"/>
          <w:bCs w:val="0"/>
          <w:color w:val="000000" w:themeColor="text1"/>
          <w:sz w:val="28"/>
          <w:szCs w:val="28"/>
          <w:u w:val="none"/>
          <w:lang w:val="ru-RU"/>
        </w:rPr>
        <w:t xml:space="preserve">в целях </w:t>
      </w:r>
      <w:proofErr w:type="spellStart"/>
      <w:r w:rsidRPr="00AD7028">
        <w:rPr>
          <w:rFonts w:ascii="Times New Roman" w:hAnsi="Times New Roman" w:hint="default"/>
          <w:sz w:val="28"/>
          <w:szCs w:val="28"/>
          <w:lang w:val="ru-RU"/>
        </w:rPr>
        <w:t>целях</w:t>
      </w:r>
      <w:proofErr w:type="spellEnd"/>
      <w:r w:rsidRPr="00AD7028">
        <w:rPr>
          <w:rFonts w:ascii="Times New Roman" w:hAnsi="Times New Roman" w:hint="default"/>
          <w:sz w:val="28"/>
          <w:szCs w:val="28"/>
          <w:lang w:val="ru-RU"/>
        </w:rPr>
        <w:t xml:space="preserve"> реализации мероприятий, имеющих приоритетное значение для жителей </w:t>
      </w:r>
      <w:r w:rsidRPr="00AD7028">
        <w:rPr>
          <w:rStyle w:val="a3"/>
          <w:rFonts w:ascii="Times New Roman" w:hAnsi="Times New Roman" w:hint="default"/>
          <w:bCs w:val="0"/>
          <w:color w:val="000000" w:themeColor="text1"/>
          <w:sz w:val="28"/>
          <w:szCs w:val="28"/>
          <w:u w:val="none"/>
          <w:lang w:val="ru-RU"/>
        </w:rPr>
        <w:lastRenderedPageBreak/>
        <w:t xml:space="preserve">Мошенского муниципального округа Новгородской области (далее- Мошенской муниципальный округ) </w:t>
      </w:r>
      <w:r w:rsidRPr="00AD7028">
        <w:rPr>
          <w:rFonts w:ascii="Times New Roman" w:hAnsi="Times New Roman" w:hint="default"/>
          <w:sz w:val="28"/>
          <w:szCs w:val="28"/>
          <w:lang w:val="ru-RU"/>
        </w:rPr>
        <w:t xml:space="preserve">или его части, по 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самоуправления, </w:t>
      </w:r>
      <w:r w:rsidR="0033328C" w:rsidRPr="00AD7028">
        <w:rPr>
          <w:rFonts w:ascii="Times New Roman" w:hAnsi="Times New Roman" w:hint="default"/>
          <w:bCs w:val="0"/>
          <w:color w:val="000000" w:themeColor="text1"/>
          <w:sz w:val="28"/>
          <w:szCs w:val="28"/>
          <w:lang w:val="ru-RU"/>
        </w:rPr>
        <w:t>путем реализации инициативных проектов.</w:t>
      </w:r>
    </w:p>
    <w:p w14:paraId="7BFF3663" w14:textId="1201D1F7" w:rsidR="00AD7028" w:rsidRPr="00AD7028" w:rsidRDefault="0033328C" w:rsidP="00AD7028">
      <w:pPr>
        <w:pStyle w:val="1"/>
        <w:shd w:val="clear" w:color="auto" w:fill="FFFFFF"/>
        <w:spacing w:beforeAutospacing="0" w:afterAutospacing="0"/>
        <w:ind w:firstLineChars="250" w:firstLine="700"/>
        <w:jc w:val="both"/>
        <w:rPr>
          <w:rFonts w:ascii="Times New Roman" w:hAnsi="Times New Roman" w:hint="default"/>
          <w:bCs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hint="default"/>
          <w:b w:val="0"/>
          <w:bCs w:val="0"/>
          <w:sz w:val="28"/>
          <w:szCs w:val="28"/>
          <w:lang w:val="ru-RU"/>
        </w:rPr>
        <w:t>1.2</w:t>
      </w:r>
      <w:r w:rsidR="00943B51">
        <w:rPr>
          <w:rFonts w:ascii="Times New Roman" w:hAnsi="Times New Roman"/>
          <w:sz w:val="28"/>
          <w:szCs w:val="28"/>
          <w:lang w:val="ru-RU"/>
        </w:rPr>
        <w:t>.</w:t>
      </w:r>
      <w:r w:rsidR="00943B51" w:rsidRPr="00943B51">
        <w:rPr>
          <w:color w:val="000000" w:themeColor="text1"/>
          <w:sz w:val="28"/>
          <w:szCs w:val="28"/>
          <w:lang w:val="ru-RU"/>
        </w:rPr>
        <w:t xml:space="preserve"> </w:t>
      </w:r>
      <w:r w:rsidR="00943B51"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 xml:space="preserve">Под инициативным проектом понимается проект, внесенный в Администрацию </w:t>
      </w:r>
      <w:r w:rsidR="00943B51" w:rsidRPr="00AD7028">
        <w:rPr>
          <w:rStyle w:val="a3"/>
          <w:rFonts w:ascii="Times New Roman" w:hAnsi="Times New Roman" w:hint="default"/>
          <w:b w:val="0"/>
          <w:color w:val="000000" w:themeColor="text1"/>
          <w:sz w:val="28"/>
          <w:szCs w:val="28"/>
          <w:u w:val="none"/>
          <w:lang w:val="ru-RU"/>
        </w:rPr>
        <w:t>Мошенского муниципального округа Новгородской области (далее- Администрация Мошенского муниципального округа)</w:t>
      </w:r>
      <w:r w:rsidR="00943B51"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943B51" w:rsidRPr="00AD7028">
        <w:rPr>
          <w:rStyle w:val="a3"/>
          <w:rFonts w:ascii="Times New Roman" w:hAnsi="Times New Roman" w:hint="default"/>
          <w:b w:val="0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</w:t>
      </w:r>
      <w:r w:rsidR="00943B51"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 xml:space="preserve">округа Новгородской области или его части </w:t>
      </w:r>
      <w:r w:rsidR="00943B51" w:rsidRPr="00AD7028">
        <w:rPr>
          <w:rFonts w:ascii="Times New Roman" w:hAnsi="Times New Roman" w:hint="default"/>
          <w:color w:val="000000" w:themeColor="text1"/>
          <w:sz w:val="28"/>
          <w:szCs w:val="28"/>
          <w:lang w:val="ru-RU"/>
        </w:rPr>
        <w:t xml:space="preserve">по </w:t>
      </w:r>
      <w:r w:rsidR="00AD7028" w:rsidRPr="00AD7028">
        <w:rPr>
          <w:rFonts w:ascii="Times New Roman" w:hAnsi="Times New Roman" w:hint="default"/>
          <w:sz w:val="28"/>
          <w:szCs w:val="28"/>
          <w:lang w:val="ru-RU"/>
        </w:rPr>
        <w:t>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</w:t>
      </w:r>
      <w:r w:rsidR="00AD7028">
        <w:rPr>
          <w:rFonts w:ascii="Times New Roman" w:hAnsi="Times New Roman" w:hint="default"/>
          <w:sz w:val="28"/>
          <w:szCs w:val="28"/>
          <w:lang w:val="ru-RU"/>
        </w:rPr>
        <w:t xml:space="preserve"> </w:t>
      </w:r>
      <w:r w:rsidR="00AD7028" w:rsidRPr="00AD7028">
        <w:rPr>
          <w:rStyle w:val="a3"/>
          <w:rFonts w:ascii="Times New Roman" w:hAnsi="Times New Roman" w:hint="default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</w:t>
      </w:r>
      <w:r w:rsidR="00AD7028" w:rsidRPr="00AD7028">
        <w:rPr>
          <w:rFonts w:ascii="Times New Roman" w:hAnsi="Times New Roman" w:hint="default"/>
          <w:color w:val="000000" w:themeColor="text1"/>
          <w:sz w:val="28"/>
          <w:szCs w:val="28"/>
          <w:lang w:val="ru-RU"/>
        </w:rPr>
        <w:t>округа</w:t>
      </w:r>
      <w:r w:rsidR="00AD7028">
        <w:rPr>
          <w:rFonts w:ascii="Times New Roman" w:hAnsi="Times New Roman" w:hint="default"/>
          <w:sz w:val="28"/>
          <w:szCs w:val="28"/>
          <w:lang w:val="ru-RU"/>
        </w:rPr>
        <w:t>.</w:t>
      </w:r>
    </w:p>
    <w:p w14:paraId="14803FAB" w14:textId="35DE8E31" w:rsidR="00AD7028" w:rsidRPr="00AD7028" w:rsidRDefault="00943B51" w:rsidP="00AD7028">
      <w:pPr>
        <w:pStyle w:val="1"/>
        <w:shd w:val="clear" w:color="auto" w:fill="FFFFFF"/>
        <w:spacing w:beforeAutospacing="0" w:afterAutospacing="0"/>
        <w:ind w:firstLineChars="250" w:firstLine="703"/>
        <w:jc w:val="both"/>
        <w:rPr>
          <w:rFonts w:ascii="Times New Roman" w:hAnsi="Times New Roman" w:hint="default"/>
          <w:bCs w:val="0"/>
          <w:color w:val="000000" w:themeColor="text1"/>
          <w:sz w:val="28"/>
          <w:szCs w:val="28"/>
          <w:lang w:val="ru-RU"/>
        </w:rPr>
      </w:pPr>
      <w:r w:rsidRPr="00943B51">
        <w:rPr>
          <w:rFonts w:ascii="Times New Roman" w:hAnsi="Times New Roman" w:hint="default"/>
          <w:color w:val="000000" w:themeColor="text1"/>
          <w:sz w:val="28"/>
          <w:szCs w:val="28"/>
          <w:lang w:val="ru-RU"/>
        </w:rPr>
        <w:t xml:space="preserve">1.3. </w:t>
      </w:r>
      <w:r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 xml:space="preserve">Целью реализации инициативных проектов является активизация участия жителей </w:t>
      </w:r>
      <w:r w:rsidRPr="00AD7028">
        <w:rPr>
          <w:rStyle w:val="a3"/>
          <w:rFonts w:ascii="Times New Roman" w:hAnsi="Times New Roman" w:hint="default"/>
          <w:b w:val="0"/>
          <w:color w:val="000000" w:themeColor="text1"/>
          <w:sz w:val="28"/>
          <w:szCs w:val="28"/>
          <w:u w:val="none"/>
          <w:lang w:val="ru-RU"/>
        </w:rPr>
        <w:t>Мошенского муниципального округа</w:t>
      </w:r>
      <w:r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 xml:space="preserve"> в определении приоритетов расходования </w:t>
      </w:r>
      <w:proofErr w:type="gramStart"/>
      <w:r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>средств местного бюджета</w:t>
      </w:r>
      <w:proofErr w:type="gramEnd"/>
      <w:r w:rsidRPr="00AD7028">
        <w:rPr>
          <w:rFonts w:ascii="Times New Roman" w:hAnsi="Times New Roman" w:hint="default"/>
          <w:b w:val="0"/>
          <w:color w:val="000000" w:themeColor="text1"/>
          <w:sz w:val="28"/>
          <w:szCs w:val="28"/>
          <w:lang w:val="ru-RU"/>
        </w:rPr>
        <w:t xml:space="preserve"> и поддержка инициатив жителей</w:t>
      </w:r>
      <w:r w:rsidRPr="00943B51">
        <w:rPr>
          <w:rFonts w:ascii="Times New Roman" w:hAnsi="Times New Roman" w:hint="default"/>
          <w:color w:val="000000" w:themeColor="text1"/>
          <w:sz w:val="28"/>
          <w:szCs w:val="28"/>
          <w:lang w:val="ru-RU"/>
        </w:rPr>
        <w:t xml:space="preserve"> в </w:t>
      </w:r>
      <w:r w:rsidR="00AD7028">
        <w:rPr>
          <w:rFonts w:ascii="Times New Roman" w:hAnsi="Times New Roman" w:hint="default"/>
          <w:color w:val="000000" w:themeColor="text1"/>
          <w:sz w:val="28"/>
          <w:szCs w:val="28"/>
          <w:lang w:val="ru-RU"/>
        </w:rPr>
        <w:t xml:space="preserve">решении вопросов </w:t>
      </w:r>
      <w:r w:rsidR="00AD7028" w:rsidRPr="00AD7028">
        <w:rPr>
          <w:rFonts w:ascii="Times New Roman" w:hAnsi="Times New Roman" w:hint="default"/>
          <w:sz w:val="28"/>
          <w:szCs w:val="28"/>
          <w:lang w:val="ru-RU"/>
        </w:rPr>
        <w:t>непосредственного обеспечения жизнедеятельности населения или иных вопросов, право решения которых предоставлено органам местного самоуправления</w:t>
      </w:r>
      <w:r w:rsidR="00AD7028">
        <w:rPr>
          <w:rFonts w:ascii="Times New Roman" w:hAnsi="Times New Roman" w:hint="default"/>
          <w:sz w:val="28"/>
          <w:szCs w:val="28"/>
          <w:lang w:val="ru-RU"/>
        </w:rPr>
        <w:t xml:space="preserve"> </w:t>
      </w:r>
      <w:r w:rsidR="00AD7028" w:rsidRPr="00AD7028">
        <w:rPr>
          <w:rStyle w:val="a3"/>
          <w:rFonts w:ascii="Times New Roman" w:hAnsi="Times New Roman" w:hint="default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</w:t>
      </w:r>
      <w:r w:rsidR="00AD7028" w:rsidRPr="00AD7028">
        <w:rPr>
          <w:rFonts w:ascii="Times New Roman" w:hAnsi="Times New Roman" w:hint="default"/>
          <w:color w:val="000000" w:themeColor="text1"/>
          <w:sz w:val="28"/>
          <w:szCs w:val="28"/>
          <w:lang w:val="ru-RU"/>
        </w:rPr>
        <w:t>округа</w:t>
      </w:r>
      <w:r w:rsidR="00AD7028">
        <w:rPr>
          <w:rFonts w:ascii="Times New Roman" w:hAnsi="Times New Roman" w:hint="default"/>
          <w:sz w:val="28"/>
          <w:szCs w:val="28"/>
          <w:lang w:val="ru-RU"/>
        </w:rPr>
        <w:t>.»;</w:t>
      </w:r>
    </w:p>
    <w:p w14:paraId="6A7A6AEC" w14:textId="4F88FD47" w:rsidR="00AD7028" w:rsidRDefault="00AD7028" w:rsidP="00AD702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702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2.2.</w:t>
      </w:r>
      <w:r w:rsidRPr="00AD70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Изложить пункты 2.1-2.2 в редакции:</w:t>
      </w:r>
    </w:p>
    <w:p w14:paraId="6E2038CC" w14:textId="37428CF1" w:rsidR="00EE3995" w:rsidRPr="00E61105" w:rsidRDefault="00AD7028" w:rsidP="00AB0E4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«2.1.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328C" w:rsidRPr="00E61105">
        <w:rPr>
          <w:rFonts w:ascii="Times New Roman" w:hAnsi="Times New Roman" w:cs="Times New Roman"/>
          <w:sz w:val="28"/>
          <w:szCs w:val="28"/>
          <w:lang w:val="ru-RU"/>
        </w:rPr>
        <w:t>Инициаторами инициативного проекта (далее – инициаторы проекта) вправе выступать:</w:t>
      </w:r>
    </w:p>
    <w:p w14:paraId="7AE4CA0F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1) инициативная группа численностью </w:t>
      </w:r>
      <w:r w:rsidRPr="00FE5528">
        <w:rPr>
          <w:rFonts w:ascii="Times New Roman" w:hAnsi="Times New Roman" w:cs="Times New Roman"/>
          <w:b/>
          <w:sz w:val="28"/>
          <w:szCs w:val="28"/>
          <w:lang w:val="ru-RU"/>
        </w:rPr>
        <w:t>не менее 10 граждан</w:t>
      </w: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, достигших </w:t>
      </w:r>
      <w:r>
        <w:rPr>
          <w:rFonts w:ascii="Times New Roman" w:hAnsi="Times New Roman" w:cs="Times New Roman"/>
          <w:sz w:val="28"/>
          <w:szCs w:val="28"/>
          <w:lang w:val="ru-RU"/>
        </w:rPr>
        <w:t>восемнадцатилетнего</w:t>
      </w: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 возраста и проживающих на 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территории</w:t>
      </w:r>
      <w:r w:rsidRPr="00E6110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 Мошенского муниципального округа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14:paraId="37994954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>2) органы территориального общественного самоуправления;</w:t>
      </w:r>
    </w:p>
    <w:p w14:paraId="6C464DA8" w14:textId="77777777" w:rsidR="00EE399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ru-RU"/>
        </w:rPr>
        <w:t>староста сельского населенного пункта.</w:t>
      </w:r>
    </w:p>
    <w:p w14:paraId="4F1CCC3F" w14:textId="7DAC6065" w:rsidR="00EE3995" w:rsidRPr="00FE5528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2.2 </w:t>
      </w:r>
      <w:r w:rsidR="00AB0E41" w:rsidRPr="00FE5528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FE55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нициативный проект должен </w:t>
      </w:r>
      <w:r w:rsidRPr="00FE552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содержать следующие сведения:</w:t>
      </w:r>
    </w:p>
    <w:p w14:paraId="2C0F298C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1) описание проблемы, решение которой имеет приоритетное значение для жителей </w:t>
      </w:r>
      <w:r w:rsidRPr="00E6110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округа 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или его</w:t>
      </w: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 части; </w:t>
      </w:r>
    </w:p>
    <w:p w14:paraId="0E34E4B7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>2) обоснование предложений по решению указанной проблемы;</w:t>
      </w:r>
    </w:p>
    <w:p w14:paraId="494F5007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3) описание ожидаемого результата (ожидаемых результатов) реализации инициативного проекта; </w:t>
      </w:r>
    </w:p>
    <w:p w14:paraId="446EC166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4) предварительный расчет необходимых расходов на реализацию инициативного проекта; </w:t>
      </w:r>
    </w:p>
    <w:p w14:paraId="46528F35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 xml:space="preserve">5) планируемые сроки реализации инициативного проекта; </w:t>
      </w:r>
    </w:p>
    <w:p w14:paraId="73DECE4C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14:paraId="70AFFE14" w14:textId="77777777" w:rsidR="00EE3995" w:rsidRPr="00E61105" w:rsidRDefault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>7) указание на объем средств местного бюджета в случае необходимости использования этих средств в реализации инициативного проекта, за исключением планируемого объема инициативных платежей;</w:t>
      </w:r>
    </w:p>
    <w:p w14:paraId="7B2405EF" w14:textId="77777777" w:rsidR="00AB0E41" w:rsidRPr="00AB0E41" w:rsidRDefault="0033328C" w:rsidP="00AB0E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E61105">
        <w:rPr>
          <w:rFonts w:ascii="Times New Roman" w:hAnsi="Times New Roman" w:cs="Times New Roman"/>
          <w:sz w:val="28"/>
          <w:szCs w:val="28"/>
          <w:lang w:val="ru-RU"/>
        </w:rPr>
        <w:t>8)  указание на территорию муниципального образования или его часть, в границах которой будет реализовываться инициативный проект</w:t>
      </w:r>
      <w:r w:rsidR="00AB0E41">
        <w:rPr>
          <w:rFonts w:ascii="Times New Roman" w:hAnsi="Times New Roman" w:cs="Times New Roman"/>
          <w:sz w:val="28"/>
          <w:szCs w:val="28"/>
          <w:lang w:val="ru-RU"/>
        </w:rPr>
        <w:t xml:space="preserve">, определенную </w:t>
      </w:r>
      <w:r w:rsidR="00AB0E41" w:rsidRPr="00AB0E41">
        <w:rPr>
          <w:rFonts w:ascii="Times New Roman" w:hAnsi="Times New Roman" w:cs="Times New Roman"/>
          <w:sz w:val="28"/>
          <w:szCs w:val="28"/>
          <w:lang w:val="ru-RU"/>
        </w:rPr>
        <w:t xml:space="preserve">инициаторами проекта в соответствии с Порядком определения территории, части </w:t>
      </w:r>
      <w:r w:rsidR="00AB0E41" w:rsidRPr="00AB0E4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территории</w:t>
      </w:r>
      <w:r w:rsidR="00AB0E41" w:rsidRPr="00AB0E4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 Мошенского муниципального округа</w:t>
      </w:r>
      <w:r w:rsidR="00AB0E41" w:rsidRPr="00AB0E4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AB0E41" w:rsidRPr="00AB0E41">
        <w:rPr>
          <w:rFonts w:ascii="Times New Roman" w:hAnsi="Times New Roman" w:cs="Times New Roman"/>
          <w:sz w:val="28"/>
          <w:szCs w:val="28"/>
          <w:lang w:val="ru-RU"/>
        </w:rPr>
        <w:t xml:space="preserve">предназначенной для реализации инициативных проектов, </w:t>
      </w:r>
      <w:r w:rsidR="00AB0E41" w:rsidRPr="00AB0E41">
        <w:rPr>
          <w:rFonts w:ascii="Times New Roman" w:hAnsi="Times New Roman" w:cs="Times New Roman"/>
          <w:bCs/>
          <w:sz w:val="28"/>
          <w:szCs w:val="28"/>
          <w:lang w:val="ru-RU"/>
        </w:rPr>
        <w:t>утвержденным решением Думы Мошенского муниципального округа от 25.11.2024 №188</w:t>
      </w:r>
      <w:r w:rsidR="00AB0E41" w:rsidRPr="00AB0E41">
        <w:rPr>
          <w:rFonts w:ascii="Times New Roman" w:hAnsi="Times New Roman" w:cs="Times New Roman"/>
          <w:sz w:val="28"/>
          <w:szCs w:val="28"/>
          <w:lang w:val="ru-RU"/>
        </w:rPr>
        <w:t xml:space="preserve"> (далее – Порядок определения территории);</w:t>
      </w:r>
    </w:p>
    <w:p w14:paraId="26B64F38" w14:textId="50317332" w:rsidR="00AB0E41" w:rsidRPr="00AB0E41" w:rsidRDefault="00AB0E41" w:rsidP="00AB0E4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0E41">
        <w:rPr>
          <w:rFonts w:ascii="Times New Roman" w:hAnsi="Times New Roman" w:cs="Times New Roman"/>
          <w:sz w:val="28"/>
          <w:szCs w:val="28"/>
          <w:lang w:val="ru-RU"/>
        </w:rPr>
        <w:t>9) фотоматериалы о текущем состоянии объекта, на котором планируется проведение работ в рамках инициативного проекта;</w:t>
      </w:r>
    </w:p>
    <w:p w14:paraId="3B09E306" w14:textId="3C243C12" w:rsidR="00AB0E41" w:rsidRPr="00AB0E41" w:rsidRDefault="00AB0E41" w:rsidP="00AB0E4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0E41">
        <w:rPr>
          <w:rFonts w:ascii="Times New Roman" w:hAnsi="Times New Roman" w:cs="Times New Roman"/>
          <w:sz w:val="28"/>
          <w:szCs w:val="28"/>
          <w:lang w:val="ru-RU"/>
        </w:rPr>
        <w:t>10) сопроводительное письмо за подписью представителя инициативной группы с описью представленных документов;</w:t>
      </w:r>
    </w:p>
    <w:p w14:paraId="05572231" w14:textId="3358DC69" w:rsidR="00AB0E41" w:rsidRPr="00AB0E41" w:rsidRDefault="00AB0E41" w:rsidP="00AB0E4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B0E41">
        <w:rPr>
          <w:rFonts w:ascii="Times New Roman" w:hAnsi="Times New Roman" w:cs="Times New Roman"/>
          <w:sz w:val="28"/>
          <w:szCs w:val="28"/>
          <w:lang w:val="ru-RU"/>
        </w:rPr>
        <w:t xml:space="preserve">11) указание на способ информирования </w:t>
      </w:r>
      <w:r w:rsidRPr="00AB0E4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Администрацией </w:t>
      </w:r>
      <w:r w:rsidRPr="00AB0E4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</w:t>
      </w:r>
      <w:r w:rsidRPr="00AB0E4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округа</w:t>
      </w:r>
      <w:r w:rsidRPr="00FE552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 </w:t>
      </w:r>
      <w:r w:rsidRPr="00FE552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инициаторов</w:t>
      </w:r>
      <w:r w:rsidRPr="00AB0E4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проекта о рассмотрении инициативного проекта.</w:t>
      </w:r>
      <w:r w:rsidR="00FE552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»;</w:t>
      </w:r>
    </w:p>
    <w:p w14:paraId="730C85BA" w14:textId="020944FE" w:rsidR="00FE5528" w:rsidRDefault="00FE5528" w:rsidP="00B339B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3328C">
        <w:rPr>
          <w:rFonts w:ascii="Times New Roman" w:hAnsi="Times New Roman" w:cs="Times New Roman"/>
          <w:sz w:val="28"/>
          <w:szCs w:val="28"/>
          <w:lang w:val="ru-RU"/>
        </w:rPr>
        <w:t xml:space="preserve">.3 Изложить пункт </w:t>
      </w:r>
      <w:r>
        <w:rPr>
          <w:rFonts w:ascii="Times New Roman" w:hAnsi="Times New Roman" w:cs="Times New Roman"/>
          <w:sz w:val="28"/>
          <w:szCs w:val="28"/>
          <w:lang w:val="ru-RU"/>
        </w:rPr>
        <w:t>2.4 редакции:</w:t>
      </w:r>
    </w:p>
    <w:p w14:paraId="591075EC" w14:textId="37235241" w:rsidR="00FE5528" w:rsidRPr="00FE5528" w:rsidRDefault="00FE5528" w:rsidP="00B339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«2.4</w:t>
      </w:r>
      <w:r w:rsidRPr="00FE5528">
        <w:rPr>
          <w:rFonts w:ascii="Times New Roman" w:hAnsi="Times New Roman" w:cs="Times New Roman"/>
          <w:sz w:val="28"/>
          <w:szCs w:val="28"/>
        </w:rPr>
        <w:t>.</w:t>
      </w:r>
      <w:r w:rsidRPr="00FE55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Инициативный проект до его внесения в Администрацию </w:t>
      </w:r>
      <w:r w:rsidRPr="00FE552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Мошенского муниципального </w:t>
      </w:r>
      <w:r w:rsidRPr="00FE55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FE552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 w:rsidRPr="00FE55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подлежит рассмотрению на </w:t>
      </w:r>
      <w:r w:rsidRPr="00FE55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сходе или собрании</w:t>
      </w:r>
      <w:r w:rsidRPr="00FE55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55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граждан, в том числе на собрании граждан, по вопросам  осуществления территориального общественного самоуправления</w:t>
      </w:r>
      <w:r w:rsidRPr="00FE5528">
        <w:rPr>
          <w:b/>
        </w:rPr>
        <w:t xml:space="preserve"> </w:t>
      </w:r>
      <w:r w:rsidRPr="00FE5528">
        <w:rPr>
          <w:rFonts w:ascii="Times New Roman" w:hAnsi="Times New Roman" w:cs="Times New Roman"/>
          <w:b/>
          <w:sz w:val="28"/>
          <w:szCs w:val="28"/>
        </w:rPr>
        <w:t xml:space="preserve">на части территории муниципального образования, в целях обсуждения инициативного проекта, определения его соответствия интересам жителей </w:t>
      </w:r>
      <w:r w:rsidRPr="00FE5528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t xml:space="preserve">Мошенского муниципального </w:t>
      </w:r>
      <w:r w:rsidRPr="00FE552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округа</w:t>
      </w:r>
      <w:r w:rsidRPr="00FE5528">
        <w:rPr>
          <w:rFonts w:ascii="Times New Roman" w:hAnsi="Times New Roman" w:cs="Times New Roman"/>
          <w:b/>
          <w:sz w:val="28"/>
          <w:szCs w:val="28"/>
        </w:rPr>
        <w:t xml:space="preserve"> или его части, целесообразности реализации инициативного проекта, а также принятия сходом или собранием граждан решения о поддержке инициативного проекта. При этом возможно рассмотрение нескольких инициативных проектов на одном сходе или на одном собрании граждан</w:t>
      </w:r>
      <w:r w:rsidRPr="00FE5528">
        <w:rPr>
          <w:rFonts w:ascii="Times New Roman" w:hAnsi="Times New Roman" w:cs="Times New Roman"/>
          <w:sz w:val="28"/>
          <w:szCs w:val="28"/>
        </w:rPr>
        <w:t>.</w:t>
      </w:r>
    </w:p>
    <w:p w14:paraId="669333D5" w14:textId="186A628E" w:rsidR="00B339BA" w:rsidRPr="00B339BA" w:rsidRDefault="00FE5528" w:rsidP="00B339BA">
      <w:pPr>
        <w:tabs>
          <w:tab w:val="left" w:pos="3804"/>
          <w:tab w:val="center" w:pos="483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2"/>
          <w:lang w:val="ru-RU"/>
        </w:rPr>
      </w:pPr>
      <w:r w:rsidRPr="00FE5528">
        <w:rPr>
          <w:rFonts w:ascii="Times New Roman" w:hAnsi="Times New Roman" w:cs="Times New Roman"/>
          <w:sz w:val="28"/>
          <w:szCs w:val="28"/>
          <w:lang w:val="ru-RU"/>
        </w:rPr>
        <w:t>О проведении собрания граждан жители</w:t>
      </w:r>
      <w:r w:rsidR="00B339BA" w:rsidRPr="00B339B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 </w:t>
      </w:r>
      <w:r w:rsidR="00B339BA" w:rsidRPr="00AB0E4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</w:t>
      </w:r>
      <w:r w:rsidR="00B339BA" w:rsidRPr="00AB0E4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округа</w:t>
      </w:r>
      <w:r w:rsidRPr="00FE5528">
        <w:rPr>
          <w:rFonts w:ascii="Times New Roman" w:hAnsi="Times New Roman" w:cs="Times New Roman"/>
          <w:sz w:val="28"/>
          <w:szCs w:val="28"/>
          <w:lang w:val="ru-RU"/>
        </w:rPr>
        <w:t xml:space="preserve"> должны быть проинформированы инициаторами проекта</w:t>
      </w:r>
      <w:r w:rsidR="00B339BA" w:rsidRPr="00B339BA">
        <w:rPr>
          <w:color w:val="000000"/>
          <w:sz w:val="28"/>
          <w:szCs w:val="22"/>
          <w:lang w:val="ru-RU"/>
        </w:rPr>
        <w:t xml:space="preserve"> </w:t>
      </w:r>
      <w:r w:rsidR="00B339BA" w:rsidRPr="00B339BA">
        <w:rPr>
          <w:rFonts w:ascii="Times New Roman" w:hAnsi="Times New Roman" w:cs="Times New Roman"/>
          <w:b/>
          <w:color w:val="000000"/>
          <w:sz w:val="28"/>
          <w:szCs w:val="22"/>
          <w:lang w:val="ru-RU"/>
        </w:rPr>
        <w:t>не позднее</w:t>
      </w:r>
      <w:r w:rsidRPr="00B339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339BA" w:rsidRPr="00B339BA">
        <w:rPr>
          <w:rFonts w:ascii="Times New Roman" w:hAnsi="Times New Roman" w:cs="Times New Roman"/>
          <w:b/>
          <w:color w:val="000000"/>
          <w:sz w:val="28"/>
          <w:szCs w:val="22"/>
          <w:lang w:val="ru-RU"/>
        </w:rPr>
        <w:t>чем за 10 дней до дня проведения собрания гражда</w:t>
      </w:r>
      <w:r w:rsidR="00B339BA" w:rsidRPr="00B339BA">
        <w:rPr>
          <w:rFonts w:ascii="Times New Roman" w:hAnsi="Times New Roman" w:cs="Times New Roman"/>
          <w:color w:val="000000"/>
          <w:sz w:val="28"/>
          <w:szCs w:val="22"/>
          <w:lang w:val="ru-RU"/>
        </w:rPr>
        <w:t>н.</w:t>
      </w:r>
      <w:r w:rsidR="00B339BA">
        <w:rPr>
          <w:rFonts w:ascii="Times New Roman" w:hAnsi="Times New Roman" w:cs="Times New Roman"/>
          <w:color w:val="000000"/>
          <w:sz w:val="28"/>
          <w:szCs w:val="22"/>
          <w:lang w:val="ru-RU"/>
        </w:rPr>
        <w:t>»;</w:t>
      </w:r>
      <w:r w:rsidR="00B339BA" w:rsidRPr="00B339BA">
        <w:rPr>
          <w:rFonts w:ascii="Times New Roman" w:hAnsi="Times New Roman" w:cs="Times New Roman"/>
          <w:color w:val="000000"/>
          <w:sz w:val="28"/>
          <w:szCs w:val="22"/>
          <w:lang w:val="ru-RU"/>
        </w:rPr>
        <w:t xml:space="preserve"> </w:t>
      </w:r>
    </w:p>
    <w:p w14:paraId="57625644" w14:textId="629D1013" w:rsidR="00FE5528" w:rsidRDefault="00B339B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2.4.Изложить раздел 3 в редакции:</w:t>
      </w:r>
    </w:p>
    <w:p w14:paraId="0E0BBD64" w14:textId="537BE87B" w:rsidR="00B339BA" w:rsidRPr="00B339BA" w:rsidRDefault="00B339BA" w:rsidP="00B339B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B339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Выявление мнения граждан по вопросу о поддержке инициативного проекта </w:t>
      </w:r>
    </w:p>
    <w:p w14:paraId="736D68FC" w14:textId="3829BD14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3.1. При внесении инициативного проекта в Администрацию </w:t>
      </w:r>
      <w:r w:rsidRPr="00B339B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</w:t>
      </w:r>
      <w:r w:rsidRPr="00B339BA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округа</w:t>
      </w:r>
      <w:r w:rsidRPr="00B339B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 </w:t>
      </w:r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инициаторы проекта прикладывают к нему протокол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B339B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схода или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собрания граждан (Приложение 1 к порядку), который должен содержать следующую информацию:</w:t>
      </w:r>
    </w:p>
    <w:p w14:paraId="47618C93" w14:textId="5E3676E8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1) дату и время проведения </w:t>
      </w:r>
      <w:r w:rsidRPr="00B339B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схода или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собрания граждан;</w:t>
      </w:r>
    </w:p>
    <w:p w14:paraId="045AB527" w14:textId="2CE00B36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2) количество граждан, присутствовавших </w:t>
      </w:r>
      <w:r w:rsidRPr="002D56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 w:rsidRPr="002D560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сходе или</w:t>
      </w:r>
      <w:r w:rsidRPr="002D56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собрании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6E4532A" w14:textId="10575029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3) данные (ФИО, контактный телефон) об инициаторе проведения </w:t>
      </w:r>
      <w:r w:rsidRPr="002D560E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схода или</w:t>
      </w:r>
      <w:r w:rsidRPr="002D56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собрания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граждан и секретаре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0573C5D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>4) повестку дня о рассмотрении следующих вопросов:</w:t>
      </w:r>
    </w:p>
    <w:p w14:paraId="4DB387E9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>а) утверждение инициативного проекта;</w:t>
      </w:r>
    </w:p>
    <w:p w14:paraId="7B71E476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>б) утверждение перечня и объемов работ по инициативному проекту;</w:t>
      </w:r>
    </w:p>
    <w:p w14:paraId="5B567582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в) принятие решения о размере </w:t>
      </w:r>
      <w:proofErr w:type="spellStart"/>
      <w:r w:rsidRPr="00B339BA">
        <w:rPr>
          <w:rFonts w:ascii="Times New Roman" w:hAnsi="Times New Roman" w:cs="Times New Roman"/>
          <w:sz w:val="28"/>
          <w:szCs w:val="28"/>
          <w:lang w:val="ru-RU"/>
        </w:rPr>
        <w:t>софинансирования</w:t>
      </w:r>
      <w:proofErr w:type="spellEnd"/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инициативного проекта жителями </w:t>
      </w:r>
      <w:r w:rsidRPr="00B339B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>Мошенского муниципального округа</w:t>
      </w:r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14:paraId="1EE6D2C5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г) уровень </w:t>
      </w:r>
      <w:proofErr w:type="spellStart"/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софинансирования</w:t>
      </w:r>
      <w:proofErr w:type="spellEnd"/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инициативного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14:paraId="1830A18A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д) уровень </w:t>
      </w:r>
      <w:proofErr w:type="spellStart"/>
      <w:r w:rsidRPr="00B339BA">
        <w:rPr>
          <w:rFonts w:ascii="Times New Roman" w:hAnsi="Times New Roman" w:cs="Times New Roman"/>
          <w:sz w:val="28"/>
          <w:szCs w:val="28"/>
          <w:lang w:val="ru-RU"/>
        </w:rPr>
        <w:t>софинансирования</w:t>
      </w:r>
      <w:proofErr w:type="spellEnd"/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инициативного проекта за счет бюджета </w:t>
      </w:r>
      <w:r w:rsidRPr="00B339B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>Мошенского муниципального округа</w:t>
      </w:r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14:paraId="1CB1FA09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е) вклад населения, юридических и физических лиц, индивидуальных предпринимателей, желающих принять участие в реализации инициативного проекта, в </w:t>
      </w:r>
      <w:proofErr w:type="spellStart"/>
      <w:r w:rsidRPr="00B339BA">
        <w:rPr>
          <w:rFonts w:ascii="Times New Roman" w:hAnsi="Times New Roman" w:cs="Times New Roman"/>
          <w:sz w:val="28"/>
          <w:szCs w:val="28"/>
          <w:lang w:val="ru-RU"/>
        </w:rPr>
        <w:t>неденежной</w:t>
      </w:r>
      <w:proofErr w:type="spellEnd"/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форме (трудовое участие, материалы, и другие формы);</w:t>
      </w:r>
    </w:p>
    <w:p w14:paraId="72D1E902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ж) принятие решения о порядке и сроках сбора средств </w:t>
      </w:r>
      <w:proofErr w:type="spellStart"/>
      <w:r w:rsidRPr="00B339BA">
        <w:rPr>
          <w:rFonts w:ascii="Times New Roman" w:hAnsi="Times New Roman" w:cs="Times New Roman"/>
          <w:sz w:val="28"/>
          <w:szCs w:val="28"/>
          <w:lang w:val="ru-RU"/>
        </w:rPr>
        <w:t>софинансирования</w:t>
      </w:r>
      <w:proofErr w:type="spellEnd"/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проекта;</w:t>
      </w:r>
    </w:p>
    <w:p w14:paraId="79E4E556" w14:textId="77777777" w:rsidR="00B339BA" w:rsidRPr="00B339BA" w:rsidRDefault="00B339BA" w:rsidP="00B339B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з) 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</w:t>
      </w:r>
      <w:r w:rsidRPr="00B339B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>Мошенского муниципального округа</w:t>
      </w:r>
      <w:r w:rsidRPr="00B339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Pr="00B339BA">
        <w:rPr>
          <w:rFonts w:ascii="Times New Roman" w:hAnsi="Times New Roman" w:cs="Times New Roman"/>
          <w:sz w:val="28"/>
          <w:szCs w:val="28"/>
          <w:lang w:val="ru-RU"/>
        </w:rPr>
        <w:t xml:space="preserve"> других органах и организациях при внесении и реализации инициативного проекта.</w:t>
      </w:r>
    </w:p>
    <w:p w14:paraId="04331865" w14:textId="021A4F20" w:rsidR="002D560E" w:rsidRDefault="002D560E" w:rsidP="002D560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2.5.Заменить в пункте 4.1 слова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течение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пяти» на «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течение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трех»;</w:t>
      </w:r>
    </w:p>
    <w:p w14:paraId="7EA7B010" w14:textId="407A8E1C" w:rsidR="002D560E" w:rsidRDefault="002D560E" w:rsidP="002D560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2.6.</w:t>
      </w:r>
      <w:r w:rsidRPr="002D560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Изложить 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подпункт 3 пункта 4.1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редакции:</w:t>
      </w:r>
    </w:p>
    <w:p w14:paraId="1218310F" w14:textId="04990E01" w:rsidR="00656061" w:rsidRPr="00656061" w:rsidRDefault="00656061" w:rsidP="002D560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«3) </w:t>
      </w:r>
      <w:r w:rsidR="002D560E" w:rsidRPr="0065606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о возможности направления в адрес Администрации </w:t>
      </w:r>
      <w:r w:rsidR="002D560E" w:rsidRPr="00656061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ru-RU"/>
        </w:rPr>
        <w:t>Мошенского муниципального округа</w:t>
      </w:r>
      <w:r w:rsidR="002D560E" w:rsidRPr="0065606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656061">
        <w:rPr>
          <w:rFonts w:ascii="Times New Roman" w:hAnsi="Times New Roman" w:cs="Times New Roman"/>
          <w:b/>
          <w:sz w:val="28"/>
          <w:szCs w:val="28"/>
          <w:lang w:val="ru-RU"/>
        </w:rPr>
        <w:t>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</w:t>
      </w:r>
      <w:r w:rsidRPr="00656061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ru-RU"/>
        </w:rPr>
        <w:t xml:space="preserve"> Мошенского муниципального округа</w:t>
      </w:r>
      <w:r w:rsidRPr="00656061">
        <w:rPr>
          <w:rFonts w:ascii="Times New Roman" w:hAnsi="Times New Roman" w:cs="Times New Roman"/>
          <w:b/>
          <w:sz w:val="28"/>
          <w:szCs w:val="28"/>
          <w:lang w:val="ru-RU"/>
        </w:rPr>
        <w:t>, достигшие восемнадцатилетнего возраста. В сельском населенном пункте указанная информация может доводиться до сведения граждан старостой сельского населенного пункта</w:t>
      </w:r>
      <w:r w:rsidRPr="00656061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14:paraId="1F63A5C7" w14:textId="7E441858" w:rsidR="00656061" w:rsidRDefault="00656061" w:rsidP="00656061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2.7.</w:t>
      </w:r>
      <w:r w:rsidRPr="002D560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Изложить 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подпункт 3 пункта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r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 в редакции:</w:t>
      </w:r>
    </w:p>
    <w:p w14:paraId="75DFDC45" w14:textId="1BB21F87" w:rsidR="00656061" w:rsidRPr="00656061" w:rsidRDefault="00656061" w:rsidP="0065606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560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невозможности реализации инициативного проекта ввиду отсутствия у органов местного самоуправления </w:t>
      </w:r>
      <w:r w:rsidRPr="0065606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Мошенского муниципального округа</w:t>
      </w:r>
      <w:r w:rsidRPr="00656061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60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необходимых полномочий </w:t>
      </w:r>
      <w:r w:rsidRPr="006560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органов местного самоуправления </w:t>
      </w:r>
      <w:r w:rsidRPr="00656061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t>Мошенского муниципального округа</w:t>
      </w:r>
      <w:r w:rsidRPr="006560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прав</w:t>
      </w:r>
      <w:r w:rsidRPr="00656061">
        <w:rPr>
          <w:b/>
        </w:rPr>
        <w:t xml:space="preserve"> </w:t>
      </w:r>
      <w:r w:rsidRPr="00656061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на осуществление полномочий, не отнесенных к полномочиям органов местного самоуправления;»;</w:t>
      </w:r>
    </w:p>
    <w:p w14:paraId="1566EE3E" w14:textId="63012678" w:rsidR="00656061" w:rsidRDefault="00656061" w:rsidP="00656061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2.8.</w:t>
      </w:r>
      <w:r w:rsid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Изложить пункт 5.3 в редакции:</w:t>
      </w:r>
    </w:p>
    <w:p w14:paraId="42C9B99D" w14:textId="0DE1A300" w:rsidR="0033328C" w:rsidRDefault="0033328C" w:rsidP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P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5.3. Администрация </w:t>
      </w:r>
      <w:r w:rsidRPr="0033328C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Мошенского муниципального округа </w:t>
      </w:r>
      <w:r w:rsidRP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вправе, а в случае, предусмотренном подпунктом </w:t>
      </w:r>
      <w:r w:rsidRPr="0033328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5 пункта 5.2 настоящего</w:t>
      </w:r>
      <w:r w:rsidRP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Порядка, обязана предложить инициаторам проекта </w:t>
      </w:r>
      <w:r w:rsidRPr="0033328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совместно </w:t>
      </w:r>
      <w:r w:rsidRP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доработать инициативный проект, а также рекомендовать представить его на рассмотрение </w:t>
      </w:r>
      <w:r w:rsidRPr="0033328C">
        <w:rPr>
          <w:rFonts w:ascii="Times New Roman" w:hAnsi="Times New Roman" w:cs="Times New Roman"/>
          <w:sz w:val="28"/>
          <w:szCs w:val="28"/>
          <w:lang w:val="ru-RU"/>
        </w:rPr>
        <w:t>органа публичной власти в соответствии с его</w:t>
      </w:r>
      <w:r w:rsidRP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компетенцией</w:t>
      </w:r>
      <w:r w:rsidRPr="0033328C">
        <w:rPr>
          <w:color w:val="000000" w:themeColor="text1"/>
          <w:sz w:val="28"/>
          <w:szCs w:val="28"/>
          <w:lang w:val="ru-RU"/>
        </w:rPr>
        <w:t>.</w:t>
      </w:r>
      <w:r>
        <w:rPr>
          <w:color w:val="000000" w:themeColor="text1"/>
          <w:sz w:val="28"/>
          <w:szCs w:val="28"/>
          <w:lang w:val="ru-RU"/>
        </w:rPr>
        <w:t>»;</w:t>
      </w:r>
    </w:p>
    <w:p w14:paraId="715EA77C" w14:textId="674B602D" w:rsidR="0033328C" w:rsidRDefault="0033328C" w:rsidP="0033328C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2.9.Изложить раздел 7 в редакции:</w:t>
      </w:r>
    </w:p>
    <w:p w14:paraId="2504C940" w14:textId="78ECFA05" w:rsidR="0033328C" w:rsidRPr="001578DE" w:rsidRDefault="001578DE" w:rsidP="001578D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33328C" w:rsidRPr="001578DE">
        <w:rPr>
          <w:rFonts w:ascii="Times New Roman" w:hAnsi="Times New Roman" w:cs="Times New Roman"/>
          <w:b/>
          <w:sz w:val="28"/>
          <w:szCs w:val="28"/>
          <w:lang w:val="ru-RU"/>
        </w:rPr>
        <w:t>7.Общественный контроль за реализацией инициативного проекта</w:t>
      </w:r>
    </w:p>
    <w:p w14:paraId="14BCCD68" w14:textId="5EAE5626" w:rsidR="0033328C" w:rsidRPr="001578DE" w:rsidRDefault="0033328C" w:rsidP="001578D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78DE">
        <w:rPr>
          <w:rFonts w:ascii="Times New Roman" w:hAnsi="Times New Roman" w:cs="Times New Roman"/>
          <w:sz w:val="28"/>
          <w:szCs w:val="28"/>
          <w:lang w:val="ru-RU"/>
        </w:rPr>
        <w:t>7.1. Инициаторы проекта, другие граждане, проживающие на территории Мошенского муниципального округа, уполномоченные сходом или собранием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14:paraId="2A20C2A2" w14:textId="42B1A5D4" w:rsidR="0033328C" w:rsidRPr="001578DE" w:rsidRDefault="001578DE" w:rsidP="001578D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8DE">
        <w:rPr>
          <w:rFonts w:ascii="Times New Roman" w:hAnsi="Times New Roman" w:cs="Times New Roman"/>
          <w:sz w:val="28"/>
          <w:szCs w:val="28"/>
        </w:rPr>
        <w:t>7.2.</w:t>
      </w:r>
      <w:r w:rsidR="0033328C" w:rsidRPr="001578DE">
        <w:rPr>
          <w:rFonts w:ascii="Times New Roman" w:hAnsi="Times New Roman" w:cs="Times New Roman"/>
          <w:sz w:val="28"/>
          <w:szCs w:val="28"/>
        </w:rPr>
        <w:t xml:space="preserve"> Информация о рассмотрении инициативного проекта</w:t>
      </w:r>
      <w:r w:rsidRPr="00157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Администрацией Мошенского муниципального </w:t>
      </w:r>
      <w:r w:rsidRPr="001578D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округа</w:t>
      </w:r>
      <w:r w:rsidR="0033328C" w:rsidRPr="001578DE">
        <w:rPr>
          <w:rFonts w:ascii="Times New Roman" w:hAnsi="Times New Roman" w:cs="Times New Roman"/>
          <w:sz w:val="28"/>
          <w:szCs w:val="28"/>
        </w:rPr>
        <w:t xml:space="preserve">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</w:t>
      </w:r>
      <w:r w:rsidR="0033328C" w:rsidRPr="001578DE">
        <w:rPr>
          <w:rFonts w:ascii="Times New Roman" w:hAnsi="Times New Roman" w:cs="Times New Roman"/>
          <w:b/>
          <w:sz w:val="28"/>
          <w:szCs w:val="28"/>
        </w:rPr>
        <w:t>обнародованию, в том числе посредством размещения на официальном сайте</w:t>
      </w:r>
      <w:r w:rsidRPr="00157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Мошенского муниципального </w:t>
      </w:r>
      <w:r w:rsidRPr="001578D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округа</w:t>
      </w:r>
      <w:r w:rsidR="0033328C" w:rsidRPr="001578DE">
        <w:rPr>
          <w:rFonts w:ascii="Times New Roman" w:hAnsi="Times New Roman" w:cs="Times New Roman"/>
          <w:b/>
          <w:sz w:val="28"/>
          <w:szCs w:val="28"/>
        </w:rPr>
        <w:t xml:space="preserve"> в информационно-телекоммуникационной сети "Интернет".</w:t>
      </w:r>
    </w:p>
    <w:p w14:paraId="45D78F00" w14:textId="44223A50" w:rsidR="0033328C" w:rsidRPr="001578DE" w:rsidRDefault="001578DE" w:rsidP="001578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33328C" w:rsidRPr="001578DE">
        <w:rPr>
          <w:rFonts w:ascii="Times New Roman" w:hAnsi="Times New Roman" w:cs="Times New Roman"/>
          <w:sz w:val="28"/>
          <w:szCs w:val="28"/>
        </w:rPr>
        <w:t xml:space="preserve"> Отчет </w:t>
      </w:r>
      <w:r w:rsidRPr="00157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Мошенского муниципального </w:t>
      </w:r>
      <w:r w:rsidRPr="001578D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округа</w:t>
      </w:r>
      <w:r w:rsidRPr="00157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328C" w:rsidRPr="001578DE">
        <w:rPr>
          <w:rFonts w:ascii="Times New Roman" w:hAnsi="Times New Roman" w:cs="Times New Roman"/>
          <w:sz w:val="28"/>
          <w:szCs w:val="28"/>
        </w:rPr>
        <w:t xml:space="preserve">об итогах реализации инициативного проекта подлежит обнародованию, в том числе посредством размещения на официальном сайте </w:t>
      </w:r>
      <w:r w:rsidRPr="00157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Мошенского муниципального </w:t>
      </w:r>
      <w:r w:rsidRPr="001578D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округа </w:t>
      </w:r>
      <w:r w:rsidR="0033328C" w:rsidRPr="001578D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"Интернет", в течение 30 календарных дней со дня завершения реализации инициативного проекта. В сельском населенном пункте указанная информация может доводиться до сведения граждан старостой сельского населенного пункта.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11B187A" w14:textId="669EB698" w:rsidR="00EE3995" w:rsidRDefault="001578D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</w:t>
      </w:r>
      <w:r w:rsid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 Решение вступает в силу со дня опубликования.</w:t>
      </w:r>
    </w:p>
    <w:p w14:paraId="50BEE2F5" w14:textId="4AD00963" w:rsidR="00EE3995" w:rsidRDefault="001578D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4</w:t>
      </w:r>
      <w:r w:rsidR="0033328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.Опубликовать решение в бюллетене «Официальный вестник Мошенского муниципального округа»</w:t>
      </w:r>
      <w:r w:rsidR="0033328C" w:rsidRPr="00E6110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14:paraId="2A04F7A7" w14:textId="77777777" w:rsidR="001578DE" w:rsidRDefault="001578DE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B9D8F99" w14:textId="77777777" w:rsidR="001578DE" w:rsidRPr="00E61105" w:rsidRDefault="001578DE">
      <w:pPr>
        <w:pStyle w:val="a4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tbl>
      <w:tblPr>
        <w:tblStyle w:val="a5"/>
        <w:tblpPr w:leftFromText="180" w:rightFromText="180" w:vertAnchor="text" w:tblpX="5427" w:tblpY="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6"/>
      </w:tblGrid>
      <w:tr w:rsidR="00EE3995" w:rsidRPr="00AC097B" w14:paraId="7E79BA07" w14:textId="77777777">
        <w:trPr>
          <w:trHeight w:val="943"/>
        </w:trPr>
        <w:tc>
          <w:tcPr>
            <w:tcW w:w="4156" w:type="dxa"/>
            <w:tcBorders>
              <w:tl2br w:val="nil"/>
              <w:tr2bl w:val="nil"/>
            </w:tcBorders>
          </w:tcPr>
          <w:p w14:paraId="7F46C976" w14:textId="77777777" w:rsidR="00EE3995" w:rsidRDefault="0033328C">
            <w:pPr>
              <w:pStyle w:val="a4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Глава муниципального округа</w:t>
            </w:r>
          </w:p>
          <w:p w14:paraId="36DC941B" w14:textId="77777777" w:rsidR="00EE3995" w:rsidRDefault="00EE3995">
            <w:pPr>
              <w:pStyle w:val="a4"/>
              <w:spacing w:before="0" w:beforeAutospacing="0" w:after="0" w:afterAutospacing="0"/>
              <w:ind w:firstLineChars="750" w:firstLine="2108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</w:p>
          <w:p w14:paraId="103277B7" w14:textId="77777777" w:rsidR="00EE3995" w:rsidRDefault="0033328C">
            <w:pPr>
              <w:pStyle w:val="a4"/>
              <w:spacing w:before="0" w:beforeAutospacing="0" w:after="0" w:afterAutospacing="0"/>
              <w:ind w:firstLineChars="800" w:firstLine="2249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 xml:space="preserve">Т.В. Павлова </w:t>
            </w:r>
          </w:p>
        </w:tc>
      </w:tr>
    </w:tbl>
    <w:p w14:paraId="2C296738" w14:textId="77777777" w:rsidR="00EE3995" w:rsidRDefault="0033328C" w:rsidP="001578DE">
      <w:pPr>
        <w:pStyle w:val="a4"/>
        <w:widowControl w:val="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Председатель Думы</w:t>
      </w:r>
    </w:p>
    <w:p w14:paraId="3959B981" w14:textId="3729F1C9" w:rsidR="00EE3995" w:rsidRDefault="001578DE" w:rsidP="001578DE">
      <w:pPr>
        <w:pStyle w:val="a4"/>
        <w:widowControl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м</w:t>
      </w:r>
      <w:r w:rsidR="0033328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униципального округа </w:t>
      </w:r>
    </w:p>
    <w:p w14:paraId="0C14DCC3" w14:textId="77777777" w:rsidR="00EE3995" w:rsidRDefault="0033328C" w:rsidP="001578DE">
      <w:pPr>
        <w:pStyle w:val="a4"/>
        <w:widowControl w:val="0"/>
        <w:spacing w:before="0" w:beforeAutospacing="0" w:after="0" w:afterAutospacing="0"/>
        <w:ind w:firstLineChars="1160" w:firstLine="326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В.В. Ким</w:t>
      </w:r>
    </w:p>
    <w:p w14:paraId="2F378865" w14:textId="77777777" w:rsidR="00EE3995" w:rsidRPr="00E61105" w:rsidRDefault="00EE3995">
      <w:pPr>
        <w:pStyle w:val="a4"/>
        <w:widowControl w:val="0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200A6084" w14:textId="77777777" w:rsidR="00EE3995" w:rsidRDefault="00EE3995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C6EAAA0" w14:textId="77777777" w:rsidR="00EE3995" w:rsidRDefault="00EE3995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22CB43" w14:textId="77777777" w:rsidR="00EE3995" w:rsidRDefault="00EE3995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B78701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EC3328A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76B7AA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70E560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1C6DF0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B276C3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830A3A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82C48C9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F10848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D79403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561978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11BFD64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D4B546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3B375E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810348" w14:textId="77777777" w:rsidR="004E2335" w:rsidRPr="004E2335" w:rsidRDefault="004E2335" w:rsidP="00F3199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E2335">
        <w:rPr>
          <w:rFonts w:ascii="Times New Roman" w:hAnsi="Times New Roman" w:cs="Times New Roman"/>
          <w:sz w:val="28"/>
          <w:szCs w:val="28"/>
        </w:rPr>
        <w:t>Проект</w:t>
      </w:r>
      <w:proofErr w:type="spellEnd"/>
      <w:r w:rsidRPr="004E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335">
        <w:rPr>
          <w:rFonts w:ascii="Times New Roman" w:hAnsi="Times New Roman" w:cs="Times New Roman"/>
          <w:sz w:val="28"/>
          <w:szCs w:val="28"/>
        </w:rPr>
        <w:t>подготовил</w:t>
      </w:r>
      <w:proofErr w:type="spellEnd"/>
      <w:r w:rsidRPr="004E233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E2335">
        <w:rPr>
          <w:rFonts w:ascii="Times New Roman" w:hAnsi="Times New Roman" w:cs="Times New Roman"/>
          <w:sz w:val="28"/>
          <w:szCs w:val="28"/>
        </w:rPr>
        <w:t>завизировал</w:t>
      </w:r>
      <w:proofErr w:type="spellEnd"/>
      <w:r w:rsidRPr="004E2335">
        <w:rPr>
          <w:rFonts w:ascii="Times New Roman" w:hAnsi="Times New Roman" w:cs="Times New Roman"/>
          <w:sz w:val="28"/>
          <w:szCs w:val="28"/>
        </w:rPr>
        <w:t>:</w:t>
      </w:r>
    </w:p>
    <w:p w14:paraId="4067953B" w14:textId="77777777" w:rsidR="004E2335" w:rsidRPr="004E2335" w:rsidRDefault="004E2335" w:rsidP="00F319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936"/>
        <w:gridCol w:w="2586"/>
        <w:gridCol w:w="2658"/>
      </w:tblGrid>
      <w:tr w:rsidR="004E2335" w:rsidRPr="004E2335" w14:paraId="2BF88FE9" w14:textId="77777777" w:rsidTr="004D00CD">
        <w:tc>
          <w:tcPr>
            <w:tcW w:w="3936" w:type="dxa"/>
          </w:tcPr>
          <w:p w14:paraId="60D4DB7D" w14:textId="77777777" w:rsidR="004E2335" w:rsidRPr="004E2335" w:rsidRDefault="004E2335" w:rsidP="00F3199A">
            <w:pPr>
              <w:pStyle w:val="a6"/>
              <w:spacing w:after="0"/>
              <w:ind w:right="-108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60F52931" w14:textId="77777777" w:rsidR="004E2335" w:rsidRPr="004E2335" w:rsidRDefault="004E2335" w:rsidP="00F3199A">
            <w:pPr>
              <w:pStyle w:val="a6"/>
              <w:spacing w:after="0"/>
              <w:ind w:right="369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14:paraId="383A3463" w14:textId="77777777" w:rsidR="004E2335" w:rsidRPr="004E2335" w:rsidRDefault="004E2335" w:rsidP="00F3199A">
            <w:pPr>
              <w:pStyle w:val="a6"/>
              <w:spacing w:after="0"/>
              <w:ind w:right="369"/>
              <w:jc w:val="right"/>
              <w:rPr>
                <w:sz w:val="28"/>
                <w:szCs w:val="28"/>
              </w:rPr>
            </w:pPr>
            <w:proofErr w:type="spellStart"/>
            <w:r w:rsidRPr="004E2335">
              <w:rPr>
                <w:sz w:val="28"/>
                <w:szCs w:val="28"/>
              </w:rPr>
              <w:t>Т.Е.Спирина</w:t>
            </w:r>
            <w:proofErr w:type="spellEnd"/>
            <w:r w:rsidRPr="004E2335">
              <w:rPr>
                <w:sz w:val="28"/>
                <w:szCs w:val="28"/>
              </w:rPr>
              <w:t xml:space="preserve">                      </w:t>
            </w:r>
          </w:p>
        </w:tc>
      </w:tr>
      <w:tr w:rsidR="004E2335" w:rsidRPr="004E2335" w14:paraId="61D3FC8F" w14:textId="77777777" w:rsidTr="004D00CD">
        <w:tc>
          <w:tcPr>
            <w:tcW w:w="3936" w:type="dxa"/>
          </w:tcPr>
          <w:p w14:paraId="79B59E3B" w14:textId="77777777" w:rsidR="004E2335" w:rsidRPr="004E2335" w:rsidRDefault="004E2335" w:rsidP="00F3199A">
            <w:pPr>
              <w:pStyle w:val="a6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14:paraId="47842D4D" w14:textId="77777777" w:rsidR="004E2335" w:rsidRPr="004E2335" w:rsidRDefault="004E2335" w:rsidP="00F3199A">
            <w:pPr>
              <w:pStyle w:val="a6"/>
              <w:spacing w:after="0"/>
              <w:ind w:right="-73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(подпись)</w:t>
            </w:r>
          </w:p>
        </w:tc>
        <w:tc>
          <w:tcPr>
            <w:tcW w:w="2658" w:type="dxa"/>
          </w:tcPr>
          <w:p w14:paraId="34CAC428" w14:textId="77777777" w:rsidR="004E2335" w:rsidRPr="004E2335" w:rsidRDefault="004E2335" w:rsidP="00F3199A">
            <w:pPr>
              <w:pStyle w:val="a6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14:paraId="1C8CE579" w14:textId="77777777" w:rsidR="004E2335" w:rsidRDefault="004E2335" w:rsidP="00F3199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2335">
        <w:rPr>
          <w:rFonts w:ascii="Times New Roman" w:hAnsi="Times New Roman" w:cs="Times New Roman"/>
          <w:sz w:val="28"/>
          <w:szCs w:val="28"/>
        </w:rPr>
        <w:t>Лист</w:t>
      </w:r>
      <w:proofErr w:type="spellEnd"/>
      <w:r w:rsidRPr="004E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335">
        <w:rPr>
          <w:rFonts w:ascii="Times New Roman" w:hAnsi="Times New Roman" w:cs="Times New Roman"/>
          <w:sz w:val="28"/>
          <w:szCs w:val="28"/>
        </w:rPr>
        <w:t>согласования</w:t>
      </w:r>
      <w:proofErr w:type="spellEnd"/>
      <w:r w:rsidRPr="004E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335">
        <w:rPr>
          <w:rFonts w:ascii="Times New Roman" w:hAnsi="Times New Roman" w:cs="Times New Roman"/>
          <w:sz w:val="28"/>
          <w:szCs w:val="28"/>
        </w:rPr>
        <w:t>прилагается</w:t>
      </w:r>
      <w:proofErr w:type="spellEnd"/>
    </w:p>
    <w:p w14:paraId="0CAC9BFF" w14:textId="77777777" w:rsidR="004E2335" w:rsidRDefault="004E2335" w:rsidP="004E23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93BBC" w14:textId="77777777" w:rsidR="004E2335" w:rsidRDefault="004E2335" w:rsidP="004E23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60A0E7" w14:textId="77777777" w:rsidR="004E2335" w:rsidRPr="004E2335" w:rsidRDefault="004E2335" w:rsidP="004E2335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335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14:paraId="1F0977EA" w14:textId="77777777" w:rsidR="004E2335" w:rsidRPr="004E2335" w:rsidRDefault="004E2335" w:rsidP="004E2335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4E2335" w:rsidRPr="004E2335" w14:paraId="1967788D" w14:textId="77777777" w:rsidTr="004D00CD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D43A7" w14:textId="77777777" w:rsidR="004E2335" w:rsidRPr="00AC097B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09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Думы</w:t>
            </w:r>
          </w:p>
          <w:p w14:paraId="494A161D" w14:textId="79AC60BC" w:rsidR="00F3199A" w:rsidRPr="00F3199A" w:rsidRDefault="00F3199A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 внесении изменений в решение Думы Мошенского муниципального округа Новгородской области от </w:t>
            </w:r>
            <w:r w:rsidRPr="00E6110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25.11.2024 №189</w:t>
            </w:r>
          </w:p>
        </w:tc>
        <w:tc>
          <w:tcPr>
            <w:tcW w:w="496" w:type="dxa"/>
            <w:gridSpan w:val="2"/>
          </w:tcPr>
          <w:p w14:paraId="3A3F22AA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19C37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5B72B642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6D85E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335" w:rsidRPr="004E2335" w14:paraId="288B102B" w14:textId="77777777" w:rsidTr="004D00CD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6A01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957655B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14:paraId="08D8285B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0EBCB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3DB2C88D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4A217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F803DB" w14:textId="77777777" w:rsidR="004E2335" w:rsidRPr="004E2335" w:rsidRDefault="004E2335" w:rsidP="004E2335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4E2335" w:rsidRPr="00AC097B" w14:paraId="070C9CB2" w14:textId="77777777" w:rsidTr="004D00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D847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Дата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поступления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 xml:space="preserve">на </w:t>
            </w:r>
            <w:proofErr w:type="gramStart"/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согласование,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подпись</w:t>
            </w:r>
            <w:proofErr w:type="gramEnd"/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EF09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Наименование должности, инициалы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и фамилия руководителя, с которым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4E8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Дата и номер </w:t>
            </w:r>
            <w:proofErr w:type="gramStart"/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документа,  подтверждающего</w:t>
            </w:r>
            <w:proofErr w:type="gramEnd"/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согласование, или дата</w:t>
            </w:r>
            <w:r w:rsidRPr="004E2335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 xml:space="preserve">согласования, подпись </w:t>
            </w:r>
          </w:p>
        </w:tc>
      </w:tr>
      <w:tr w:rsidR="004E2335" w:rsidRPr="00F3199A" w14:paraId="510B9779" w14:textId="77777777" w:rsidTr="004D00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5ED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D7D" w14:textId="54DF6DCC" w:rsidR="004E2335" w:rsidRPr="004E2335" w:rsidRDefault="004E2335" w:rsidP="004E2335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Главный специалист юридического отдела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Григо</w:t>
            </w:r>
            <w:r w:rsidR="00AC09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5436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4BEE089" w14:textId="77777777" w:rsidR="004E2335" w:rsidRPr="004E2335" w:rsidRDefault="004E2335" w:rsidP="004E2335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B8D0F7" w14:textId="77777777" w:rsidR="004E2335" w:rsidRPr="004E2335" w:rsidRDefault="004E2335" w:rsidP="004E2335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335">
        <w:rPr>
          <w:rFonts w:ascii="Times New Roman" w:hAnsi="Times New Roman" w:cs="Times New Roman"/>
          <w:b/>
          <w:sz w:val="28"/>
          <w:szCs w:val="28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4E2335" w:rsidRPr="004E2335" w14:paraId="186F308D" w14:textId="77777777" w:rsidTr="004D00CD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594D4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  <w:proofErr w:type="spellEnd"/>
          </w:p>
        </w:tc>
        <w:tc>
          <w:tcPr>
            <w:tcW w:w="496" w:type="dxa"/>
            <w:gridSpan w:val="2"/>
          </w:tcPr>
          <w:p w14:paraId="0C9B87F3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B1D5D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36625972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E2A06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335" w:rsidRPr="004E2335" w14:paraId="6AFFDE95" w14:textId="77777777" w:rsidTr="004D00CD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65B2C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04B1E8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14:paraId="7029BBC3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527AC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229FA077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BCACC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335" w:rsidRPr="004E2335" w14:paraId="3C167B65" w14:textId="77777777" w:rsidTr="004D00CD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AD83C" w14:textId="77777777" w:rsidR="004E2335" w:rsidRPr="004E2335" w:rsidRDefault="004E2335" w:rsidP="004D0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335" w:rsidRPr="004E2335" w14:paraId="2665DAE0" w14:textId="77777777" w:rsidTr="004D00CD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8A66F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заголовок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тексту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2C8A8217" w14:textId="77777777" w:rsidR="004E2335" w:rsidRPr="004E2335" w:rsidRDefault="004E2335" w:rsidP="004E2335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4E2335" w:rsidRPr="004E2335" w14:paraId="4DAF3E06" w14:textId="77777777" w:rsidTr="004D00CD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8778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E2335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DBA4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Наименование адресата (должностное лицо, </w:t>
            </w:r>
            <w:r w:rsidRPr="004E2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DC45" w14:textId="77777777" w:rsidR="004E2335" w:rsidRPr="004E2335" w:rsidRDefault="004E2335" w:rsidP="004D00CD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  <w:proofErr w:type="spellEnd"/>
          </w:p>
        </w:tc>
      </w:tr>
      <w:tr w:rsidR="004E2335" w:rsidRPr="004E2335" w14:paraId="46EC6967" w14:textId="77777777" w:rsidTr="004D00CD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48DD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A94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FA4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2335" w:rsidRPr="004E2335" w14:paraId="104A820B" w14:textId="77777777" w:rsidTr="004D00CD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3F3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1D2" w14:textId="0EC8A0E9" w:rsidR="004E2335" w:rsidRPr="004E2335" w:rsidRDefault="004E2335" w:rsidP="004E2335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Спирина</w:t>
            </w:r>
            <w:proofErr w:type="spellEnd"/>
            <w:r w:rsidRPr="004E23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4889" w14:textId="2DE052B9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4E2335" w:rsidRPr="004E2335" w14:paraId="6E9772C9" w14:textId="77777777" w:rsidTr="004D00CD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469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D66" w14:textId="26F03781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Вестник + сайт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272B" w14:textId="70E9F80C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4E2335" w:rsidRPr="004E2335" w14:paraId="1DE2AFD9" w14:textId="77777777" w:rsidTr="004D00CD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E0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3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8F5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41D7" w14:textId="77777777" w:rsidR="004E2335" w:rsidRPr="004E2335" w:rsidRDefault="004E2335" w:rsidP="004D00CD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335" w:rsidRPr="004E2335" w14:paraId="119298B3" w14:textId="77777777" w:rsidTr="004D00CD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0CA09" w14:textId="77777777" w:rsidR="004E2335" w:rsidRPr="004E2335" w:rsidRDefault="004E2335" w:rsidP="004D00CD">
            <w:pPr>
              <w:pStyle w:val="a6"/>
              <w:spacing w:before="120" w:line="240" w:lineRule="exact"/>
              <w:ind w:right="-108"/>
              <w:rPr>
                <w:b/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38993" w14:textId="77777777" w:rsidR="004E2335" w:rsidRPr="004E2335" w:rsidRDefault="004E2335" w:rsidP="004D00CD">
            <w:pPr>
              <w:pStyle w:val="a6"/>
              <w:spacing w:before="120" w:line="240" w:lineRule="exact"/>
              <w:ind w:right="369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78C3" w14:textId="77777777" w:rsidR="004E2335" w:rsidRPr="004E2335" w:rsidRDefault="004E2335" w:rsidP="004D00CD">
            <w:pPr>
              <w:pStyle w:val="a6"/>
              <w:spacing w:before="120" w:line="240" w:lineRule="exact"/>
              <w:ind w:right="369"/>
              <w:rPr>
                <w:sz w:val="28"/>
                <w:szCs w:val="28"/>
              </w:rPr>
            </w:pPr>
            <w:proofErr w:type="spellStart"/>
            <w:r w:rsidRPr="004E2335">
              <w:rPr>
                <w:sz w:val="28"/>
                <w:szCs w:val="28"/>
              </w:rPr>
              <w:t>Т.Е.Спирина</w:t>
            </w:r>
            <w:proofErr w:type="spellEnd"/>
          </w:p>
        </w:tc>
      </w:tr>
      <w:tr w:rsidR="004E2335" w:rsidRPr="004E2335" w14:paraId="41B3C032" w14:textId="77777777" w:rsidTr="004D00CD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8C5EC" w14:textId="77777777" w:rsidR="004E2335" w:rsidRPr="004E2335" w:rsidRDefault="004E2335" w:rsidP="004D00CD">
            <w:pPr>
              <w:pStyle w:val="a6"/>
              <w:spacing w:line="24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DBFBB" w14:textId="77777777" w:rsidR="004E2335" w:rsidRPr="004E2335" w:rsidRDefault="004E2335" w:rsidP="004D00CD">
            <w:pPr>
              <w:pStyle w:val="a6"/>
              <w:spacing w:line="240" w:lineRule="exact"/>
              <w:ind w:right="-118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15057" w14:textId="77777777" w:rsidR="004E2335" w:rsidRPr="004E2335" w:rsidRDefault="004E2335" w:rsidP="004D00CD">
            <w:pPr>
              <w:pStyle w:val="a6"/>
              <w:spacing w:line="240" w:lineRule="exact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14:paraId="27E1068C" w14:textId="77777777" w:rsidR="004E2335" w:rsidRPr="004E2335" w:rsidRDefault="004E2335" w:rsidP="004E2335">
      <w:pPr>
        <w:pStyle w:val="a8"/>
        <w:rPr>
          <w:sz w:val="28"/>
          <w:szCs w:val="28"/>
        </w:rPr>
      </w:pPr>
    </w:p>
    <w:p w14:paraId="7EC4F9A1" w14:textId="77777777" w:rsidR="004E2335" w:rsidRPr="004E2335" w:rsidRDefault="004E2335" w:rsidP="004E2335">
      <w:pPr>
        <w:rPr>
          <w:rFonts w:ascii="Times New Roman" w:hAnsi="Times New Roman" w:cs="Times New Roman"/>
          <w:sz w:val="28"/>
          <w:szCs w:val="28"/>
        </w:rPr>
      </w:pPr>
    </w:p>
    <w:p w14:paraId="12A57AAF" w14:textId="77777777" w:rsidR="004E2335" w:rsidRPr="004E2335" w:rsidRDefault="004E2335" w:rsidP="004E23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6047D0" w14:textId="77777777" w:rsidR="004E2335" w:rsidRPr="004E2335" w:rsidRDefault="004E2335" w:rsidP="004E23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C7CB12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DC634AC" w14:textId="77777777" w:rsidR="001578DE" w:rsidRDefault="001578DE" w:rsidP="001578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578DE">
      <w:pgSz w:w="11906" w:h="16838"/>
      <w:pgMar w:top="1134" w:right="567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97D664"/>
    <w:multiLevelType w:val="multilevel"/>
    <w:tmpl w:val="4297D664"/>
    <w:lvl w:ilvl="0">
      <w:start w:val="1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9395B"/>
    <w:rsid w:val="001578DE"/>
    <w:rsid w:val="002D560E"/>
    <w:rsid w:val="0033328C"/>
    <w:rsid w:val="004E2335"/>
    <w:rsid w:val="00656061"/>
    <w:rsid w:val="00943B51"/>
    <w:rsid w:val="00AB0E41"/>
    <w:rsid w:val="00AC097B"/>
    <w:rsid w:val="00AD7028"/>
    <w:rsid w:val="00B339BA"/>
    <w:rsid w:val="00E61105"/>
    <w:rsid w:val="00EE3995"/>
    <w:rsid w:val="00F3199A"/>
    <w:rsid w:val="00FE5528"/>
    <w:rsid w:val="113B77E8"/>
    <w:rsid w:val="12F9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89FC95-BDC0-4C10-B0B8-676145CE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next w:val="a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E5528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Body Text"/>
    <w:basedOn w:val="a"/>
    <w:link w:val="a7"/>
    <w:rsid w:val="004E2335"/>
    <w:pPr>
      <w:spacing w:after="120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7">
    <w:name w:val="Основной текст Знак"/>
    <w:basedOn w:val="a0"/>
    <w:link w:val="a6"/>
    <w:rsid w:val="004E233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rsid w:val="004E233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9">
    <w:name w:val="Нижний колонтитул Знак"/>
    <w:basedOn w:val="a0"/>
    <w:link w:val="a8"/>
    <w:rsid w:val="004E233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6</cp:revision>
  <dcterms:created xsi:type="dcterms:W3CDTF">2025-10-08T09:33:00Z</dcterms:created>
  <dcterms:modified xsi:type="dcterms:W3CDTF">2025-10-16T09:50:00Z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6DADC76B2C7943A6B542E97CE6F88129_11</vt:lpwstr>
  </property>
</Properties>
</file>